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2A04" w14:textId="77777777" w:rsidR="00021491" w:rsidRDefault="000D209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B81FA32" wp14:editId="1467F5A2">
            <wp:extent cx="3873260" cy="422695"/>
            <wp:effectExtent l="0" t="0" r="0" b="0"/>
            <wp:docPr id="1" name="image1.png" descr="logo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223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260" cy="422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A9D9D" w14:textId="77777777" w:rsidR="00021491" w:rsidRDefault="000D209C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Villa Universitaria – 3192 – Santa Elena – Dpto. La Paz - Entre Ríos</w:t>
      </w:r>
    </w:p>
    <w:p w14:paraId="191D78CA" w14:textId="77777777" w:rsidR="00021491" w:rsidRDefault="000D209C">
      <w:pPr>
        <w:pBdr>
          <w:bottom w:val="single" w:sz="4" w:space="1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Web: iesse.ers.infd.edu.ar </w:t>
      </w:r>
      <w:r>
        <w:rPr>
          <w:rFonts w:ascii="Arial" w:eastAsia="Arial" w:hAnsi="Arial" w:cs="Arial"/>
          <w:sz w:val="20"/>
          <w:szCs w:val="20"/>
        </w:rPr>
        <w:tab/>
        <w:t xml:space="preserve">Correo: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ies.santaelena.lp@entrerios.edu.ar</w:t>
        </w:r>
      </w:hyperlink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</w:t>
      </w:r>
    </w:p>
    <w:p w14:paraId="1AAF8E77" w14:textId="0E94C829" w:rsidR="00021491" w:rsidRDefault="000D209C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Santa Elena, 11 de </w:t>
      </w:r>
      <w:r w:rsidR="00197112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</w:t>
      </w:r>
      <w:r w:rsidR="00197112">
        <w:rPr>
          <w:rFonts w:ascii="Arial" w:eastAsia="Arial" w:hAnsi="Arial" w:cs="Arial"/>
        </w:rPr>
        <w:t>4</w:t>
      </w:r>
    </w:p>
    <w:p w14:paraId="5BF91DBB" w14:textId="77777777" w:rsidR="00021491" w:rsidRDefault="00021491">
      <w:pPr>
        <w:jc w:val="center"/>
        <w:rPr>
          <w:rFonts w:ascii="Arial" w:eastAsia="Arial" w:hAnsi="Arial" w:cs="Arial"/>
          <w:b/>
          <w:u w:val="single"/>
        </w:rPr>
      </w:pPr>
    </w:p>
    <w:p w14:paraId="7EF6791A" w14:textId="77777777" w:rsidR="00021491" w:rsidRDefault="000D209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GACETILLA DE PRENSA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</w:p>
    <w:p w14:paraId="62572A7F" w14:textId="1B1A6F64" w:rsidR="00021491" w:rsidRDefault="00197112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MARZO 2024</w:t>
      </w:r>
      <w:r w:rsidR="000D209C">
        <w:rPr>
          <w:rFonts w:ascii="Arial" w:eastAsia="Arial" w:hAnsi="Arial" w:cs="Arial"/>
        </w:rPr>
        <w:tab/>
      </w:r>
    </w:p>
    <w:p w14:paraId="450643AC" w14:textId="1864FECF" w:rsidR="00021491" w:rsidRDefault="000D209C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El Instituto de Educación Superior “Santa</w:t>
      </w:r>
      <w:r>
        <w:rPr>
          <w:rFonts w:ascii="Arial" w:eastAsia="Arial" w:hAnsi="Arial" w:cs="Arial"/>
        </w:rPr>
        <w:t xml:space="preserve"> Elena” informa a los interesados, que se encuentra expuesto en la sede institucional y por el término de 5(cinco) días </w:t>
      </w:r>
      <w:proofErr w:type="gramStart"/>
      <w:r>
        <w:rPr>
          <w:rFonts w:ascii="Arial" w:eastAsia="Arial" w:hAnsi="Arial" w:cs="Arial"/>
        </w:rPr>
        <w:t xml:space="preserve">hábiles </w:t>
      </w:r>
      <w:r>
        <w:rPr>
          <w:rFonts w:ascii="Arial" w:eastAsia="Arial" w:hAnsi="Arial" w:cs="Arial"/>
        </w:rPr>
        <w:t xml:space="preserve"> para</w:t>
      </w:r>
      <w:proofErr w:type="gramEnd"/>
      <w:r>
        <w:rPr>
          <w:rFonts w:ascii="Arial" w:eastAsia="Arial" w:hAnsi="Arial" w:cs="Arial"/>
        </w:rPr>
        <w:t xml:space="preserve"> su notificación, desde el lunes 11 de </w:t>
      </w:r>
      <w:r w:rsidR="001C44F0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corriente; </w:t>
      </w:r>
      <w:r>
        <w:rPr>
          <w:rFonts w:ascii="Arial" w:eastAsia="Arial" w:hAnsi="Arial" w:cs="Arial"/>
          <w:highlight w:val="white"/>
        </w:rPr>
        <w:t xml:space="preserve">de 8 A 10HS </w:t>
      </w:r>
      <w:r w:rsidR="00197112">
        <w:rPr>
          <w:rFonts w:ascii="Arial" w:eastAsia="Arial" w:hAnsi="Arial" w:cs="Arial"/>
        </w:rPr>
        <w:t xml:space="preserve">y de 14 a 16 </w:t>
      </w:r>
      <w:proofErr w:type="spellStart"/>
      <w:r w:rsidR="00197112">
        <w:rPr>
          <w:rFonts w:ascii="Arial" w:eastAsia="Arial" w:hAnsi="Arial" w:cs="Arial"/>
        </w:rPr>
        <w:t>hs</w:t>
      </w:r>
      <w:proofErr w:type="spellEnd"/>
      <w:r>
        <w:rPr>
          <w:rFonts w:ascii="Arial" w:eastAsia="Arial" w:hAnsi="Arial" w:cs="Arial"/>
        </w:rPr>
        <w:t>:</w:t>
      </w:r>
    </w:p>
    <w:p w14:paraId="517433A4" w14:textId="71EE0293" w:rsidR="001C44F0" w:rsidRDefault="001C44F0">
      <w:pPr>
        <w:spacing w:after="0" w:line="240" w:lineRule="auto"/>
        <w:jc w:val="both"/>
        <w:rPr>
          <w:rFonts w:ascii="Arial" w:eastAsia="Arial" w:hAnsi="Arial" w:cs="Arial"/>
        </w:rPr>
      </w:pPr>
    </w:p>
    <w:p w14:paraId="52E5C619" w14:textId="2755E010" w:rsidR="001C44F0" w:rsidRDefault="001C44F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FORMULARIO ORDEN DE PRELACIÓN CONCURSO L-01-24  y L-02-24 correspondientes a las siguientes carreras:</w:t>
      </w:r>
      <w:bookmarkStart w:id="1" w:name="_GoBack"/>
      <w:bookmarkEnd w:id="1"/>
    </w:p>
    <w:p w14:paraId="1159B2B6" w14:textId="77777777" w:rsidR="001C44F0" w:rsidRDefault="001C44F0" w:rsidP="001C44F0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7ED551AE" w14:textId="19A95CCC" w:rsidR="001C44F0" w:rsidRPr="001C44F0" w:rsidRDefault="001C44F0" w:rsidP="001C44F0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C44F0">
        <w:rPr>
          <w:rFonts w:ascii="Arial" w:eastAsia="Arial" w:hAnsi="Arial" w:cs="Arial"/>
          <w:b/>
          <w:bCs/>
        </w:rPr>
        <w:t>Profesorado de Inglés</w:t>
      </w:r>
    </w:p>
    <w:p w14:paraId="58AB8595" w14:textId="77777777" w:rsidR="001C44F0" w:rsidRDefault="001C44F0" w:rsidP="001C44F0">
      <w:pPr>
        <w:spacing w:after="0" w:line="240" w:lineRule="auto"/>
        <w:rPr>
          <w:rFonts w:ascii="Arial" w:eastAsia="Arial" w:hAnsi="Arial" w:cs="Arial"/>
        </w:rPr>
      </w:pPr>
    </w:p>
    <w:p w14:paraId="1C5EE8CA" w14:textId="77777777" w:rsidR="00021491" w:rsidRDefault="00021491">
      <w:pPr>
        <w:spacing w:after="0" w:line="240" w:lineRule="auto"/>
        <w:jc w:val="both"/>
        <w:rPr>
          <w:rFonts w:ascii="Arial" w:eastAsia="Arial" w:hAnsi="Arial" w:cs="Arial"/>
        </w:rPr>
      </w:pPr>
    </w:p>
    <w:p w14:paraId="001555EB" w14:textId="0DA13F27" w:rsidR="00021491" w:rsidRDefault="000D209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="001C44F0">
        <w:rPr>
          <w:rFonts w:ascii="Arial" w:eastAsia="Arial" w:hAnsi="Arial" w:cs="Arial"/>
        </w:rPr>
        <w:t>Derechos Humanos, Ética y Ciudadaní</w:t>
      </w:r>
      <w:bookmarkStart w:id="2" w:name="_Hlk161002799"/>
      <w:r w:rsidR="001C44F0">
        <w:rPr>
          <w:rFonts w:ascii="Arial" w:eastAsia="Arial" w:hAnsi="Arial" w:cs="Arial"/>
        </w:rPr>
        <w:t>a</w:t>
      </w:r>
    </w:p>
    <w:p w14:paraId="7E007B27" w14:textId="767F7F80" w:rsidR="001C44F0" w:rsidRDefault="001C44F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*Lenguas Comparadas</w:t>
      </w:r>
    </w:p>
    <w:p w14:paraId="144B474A" w14:textId="26FAAA0A" w:rsidR="001C44F0" w:rsidRDefault="001C44F0">
      <w:pPr>
        <w:spacing w:after="0" w:line="240" w:lineRule="auto"/>
        <w:jc w:val="both"/>
        <w:rPr>
          <w:rFonts w:ascii="Arial" w:eastAsia="Arial" w:hAnsi="Arial" w:cs="Arial"/>
        </w:rPr>
      </w:pPr>
    </w:p>
    <w:p w14:paraId="795A1866" w14:textId="5FDF8FA6" w:rsidR="001C44F0" w:rsidRPr="001C44F0" w:rsidRDefault="001C44F0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C44F0">
        <w:rPr>
          <w:rFonts w:ascii="Arial" w:eastAsia="Arial" w:hAnsi="Arial" w:cs="Arial"/>
          <w:b/>
          <w:bCs/>
        </w:rPr>
        <w:t>Profesorado de Educación Secundaria en Biología</w:t>
      </w:r>
    </w:p>
    <w:p w14:paraId="1E96AAF9" w14:textId="1529D9DE" w:rsidR="001C44F0" w:rsidRDefault="001C44F0">
      <w:pPr>
        <w:spacing w:after="0" w:line="240" w:lineRule="auto"/>
        <w:jc w:val="both"/>
        <w:rPr>
          <w:rFonts w:ascii="Arial" w:eastAsia="Arial" w:hAnsi="Arial" w:cs="Arial"/>
        </w:rPr>
      </w:pPr>
    </w:p>
    <w:p w14:paraId="0197D119" w14:textId="7A16350C" w:rsidR="001C44F0" w:rsidRDefault="001C44F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*Psicología Educacional</w:t>
      </w:r>
    </w:p>
    <w:p w14:paraId="40FE18A7" w14:textId="6F049775" w:rsidR="001C44F0" w:rsidRDefault="001C44F0">
      <w:pPr>
        <w:spacing w:after="0" w:line="240" w:lineRule="auto"/>
        <w:jc w:val="both"/>
        <w:rPr>
          <w:rFonts w:ascii="Arial" w:eastAsia="Arial" w:hAnsi="Arial" w:cs="Arial"/>
        </w:rPr>
      </w:pPr>
    </w:p>
    <w:p w14:paraId="1E3346B6" w14:textId="180FF0A1" w:rsidR="001C44F0" w:rsidRDefault="001C44F0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C44F0">
        <w:rPr>
          <w:rFonts w:ascii="Arial" w:eastAsia="Arial" w:hAnsi="Arial" w:cs="Arial"/>
          <w:b/>
          <w:bCs/>
        </w:rPr>
        <w:t>Profesorado de Educación Física</w:t>
      </w:r>
    </w:p>
    <w:p w14:paraId="368F1E57" w14:textId="77777777" w:rsidR="001C44F0" w:rsidRPr="001C44F0" w:rsidRDefault="001C44F0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6EFE89F6" w14:textId="49BCA44A" w:rsidR="001C44F0" w:rsidRDefault="001C44F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*Biología Humana</w:t>
      </w:r>
    </w:p>
    <w:p w14:paraId="4D8DC541" w14:textId="77777777" w:rsidR="00021491" w:rsidRDefault="00021491">
      <w:pPr>
        <w:spacing w:after="0" w:line="240" w:lineRule="auto"/>
        <w:rPr>
          <w:rFonts w:ascii="Arial" w:eastAsia="Arial" w:hAnsi="Arial" w:cs="Arial"/>
        </w:rPr>
      </w:pPr>
    </w:p>
    <w:bookmarkEnd w:id="2"/>
    <w:p w14:paraId="52D520E3" w14:textId="77777777" w:rsidR="00021491" w:rsidRDefault="00021491">
      <w:pPr>
        <w:spacing w:after="0" w:line="240" w:lineRule="auto"/>
        <w:rPr>
          <w:rFonts w:ascii="Arial" w:eastAsia="Arial" w:hAnsi="Arial" w:cs="Arial"/>
        </w:rPr>
      </w:pPr>
    </w:p>
    <w:p w14:paraId="555B7683" w14:textId="77777777" w:rsidR="00021491" w:rsidRDefault="00021491">
      <w:pPr>
        <w:spacing w:after="0" w:line="240" w:lineRule="auto"/>
        <w:rPr>
          <w:rFonts w:ascii="Arial" w:eastAsia="Arial" w:hAnsi="Arial" w:cs="Arial"/>
        </w:rPr>
      </w:pPr>
    </w:p>
    <w:p w14:paraId="30DE5575" w14:textId="77777777" w:rsidR="00021491" w:rsidRDefault="000D209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C81497C" w14:textId="77777777" w:rsidR="00021491" w:rsidRDefault="00021491">
      <w:pPr>
        <w:rPr>
          <w:rFonts w:ascii="Arial" w:eastAsia="Arial" w:hAnsi="Arial" w:cs="Arial"/>
        </w:rPr>
      </w:pPr>
    </w:p>
    <w:p w14:paraId="66ED0E09" w14:textId="77777777" w:rsidR="00021491" w:rsidRDefault="00021491">
      <w:pPr>
        <w:rPr>
          <w:rFonts w:ascii="Arial" w:eastAsia="Arial" w:hAnsi="Arial" w:cs="Arial"/>
        </w:rPr>
      </w:pPr>
    </w:p>
    <w:p w14:paraId="2F405001" w14:textId="77777777" w:rsidR="00021491" w:rsidRDefault="00021491">
      <w:pPr>
        <w:rPr>
          <w:rFonts w:ascii="Arial" w:eastAsia="Arial" w:hAnsi="Arial" w:cs="Arial"/>
        </w:rPr>
      </w:pPr>
    </w:p>
    <w:p w14:paraId="5149FCF2" w14:textId="77777777" w:rsidR="00021491" w:rsidRDefault="000D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Elizabeth Barrios</w:t>
      </w:r>
    </w:p>
    <w:p w14:paraId="1E79ADCD" w14:textId="77777777" w:rsidR="00021491" w:rsidRDefault="000D209C">
      <w:pPr>
        <w:pBdr>
          <w:top w:val="nil"/>
          <w:left w:val="nil"/>
          <w:bottom w:val="nil"/>
          <w:right w:val="nil"/>
          <w:between w:val="nil"/>
        </w:pBdr>
        <w:tabs>
          <w:tab w:val="left" w:pos="5961"/>
        </w:tabs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>SECRETARIA</w:t>
      </w:r>
    </w:p>
    <w:p w14:paraId="3D0D5BCD" w14:textId="77777777" w:rsidR="00021491" w:rsidRDefault="000D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</w:t>
      </w:r>
    </w:p>
    <w:p w14:paraId="4487A881" w14:textId="77777777" w:rsidR="00021491" w:rsidRDefault="000D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I.E.S.S.E.</w:t>
      </w:r>
    </w:p>
    <w:p w14:paraId="23583F52" w14:textId="77777777" w:rsidR="00021491" w:rsidRDefault="00021491"/>
    <w:sectPr w:rsidR="0002149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91"/>
    <w:rsid w:val="00021491"/>
    <w:rsid w:val="000D209C"/>
    <w:rsid w:val="00197112"/>
    <w:rsid w:val="001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2317"/>
  <w15:docId w15:val="{F42D3F59-0C84-41FA-8F7D-2F02855B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4F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s.santaelena.lp@entrerios.edu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Barrios</dc:creator>
  <cp:lastModifiedBy>Elizabeth Barrios</cp:lastModifiedBy>
  <cp:revision>2</cp:revision>
  <dcterms:created xsi:type="dcterms:W3CDTF">2024-03-11T01:45:00Z</dcterms:created>
  <dcterms:modified xsi:type="dcterms:W3CDTF">2024-03-11T01:45:00Z</dcterms:modified>
</cp:coreProperties>
</file>