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91EA" w14:textId="4B11A8AC" w:rsidR="00EE7108" w:rsidRDefault="00EE7108" w:rsidP="00EE7108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F809F41" wp14:editId="3439A91D">
            <wp:extent cx="1760220" cy="5907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66" cy="5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F2A2" w14:textId="2FCBBD79" w:rsidR="00EE7108" w:rsidRPr="00ED5E15" w:rsidRDefault="00EE7108" w:rsidP="00EE7108">
      <w:pPr>
        <w:pStyle w:val="NormalWeb"/>
        <w:spacing w:before="0" w:beforeAutospacing="0" w:after="200" w:afterAutospacing="0"/>
        <w:jc w:val="center"/>
        <w:rPr>
          <w:sz w:val="18"/>
          <w:szCs w:val="18"/>
        </w:rPr>
      </w:pPr>
      <w:r w:rsidRPr="00ED5E15">
        <w:rPr>
          <w:rFonts w:ascii="Arial" w:hAnsi="Arial" w:cs="Arial"/>
          <w:color w:val="000000"/>
          <w:sz w:val="18"/>
          <w:szCs w:val="18"/>
        </w:rPr>
        <w:t>Villa Universitaria – 3192 – Santa Elena – Dpto. La Paz - Entre Ríos</w:t>
      </w:r>
    </w:p>
    <w:p w14:paraId="1FF2DDBC" w14:textId="77777777" w:rsidR="00EE7108" w:rsidRPr="00ED5E15" w:rsidRDefault="00EE7108" w:rsidP="00EE7108">
      <w:pPr>
        <w:pStyle w:val="NormalWeb"/>
        <w:pBdr>
          <w:bottom w:val="single" w:sz="4" w:space="1" w:color="000000"/>
        </w:pBdr>
        <w:spacing w:before="0" w:beforeAutospacing="0" w:after="200" w:afterAutospacing="0"/>
        <w:jc w:val="center"/>
        <w:rPr>
          <w:sz w:val="18"/>
          <w:szCs w:val="18"/>
        </w:rPr>
      </w:pPr>
      <w:r w:rsidRPr="00ED5E15">
        <w:rPr>
          <w:rFonts w:ascii="Arial" w:hAnsi="Arial" w:cs="Arial"/>
          <w:color w:val="000000"/>
          <w:sz w:val="18"/>
          <w:szCs w:val="18"/>
        </w:rPr>
        <w:t xml:space="preserve">Web: iesse.ers.infd.edu.ar </w:t>
      </w:r>
      <w:r w:rsidRPr="00ED5E15"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 w:rsidRPr="00ED5E15">
        <w:rPr>
          <w:rFonts w:ascii="Arial" w:hAnsi="Arial" w:cs="Arial"/>
          <w:color w:val="000000"/>
          <w:sz w:val="18"/>
          <w:szCs w:val="18"/>
        </w:rPr>
        <w:t xml:space="preserve">Correo: </w:t>
      </w:r>
      <w:hyperlink r:id="rId5" w:history="1">
        <w:r w:rsidRPr="00ED5E15">
          <w:rPr>
            <w:rStyle w:val="Hipervnculo"/>
            <w:rFonts w:ascii="Arial" w:hAnsi="Arial" w:cs="Arial"/>
            <w:sz w:val="18"/>
            <w:szCs w:val="18"/>
          </w:rPr>
          <w:t>ies_santaelena@yahoo.com.ar</w:t>
        </w:r>
      </w:hyperlink>
    </w:p>
    <w:p w14:paraId="43314791" w14:textId="0CB2AE26" w:rsidR="00EE7108" w:rsidRDefault="00EE7108" w:rsidP="00EE710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Planilla de Evaluación de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Estudiantes</w:t>
      </w:r>
      <w:r w:rsidR="00CD744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 (</w:t>
      </w:r>
      <w:proofErr w:type="gramEnd"/>
      <w:r w:rsidR="00CD744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Res</w:t>
      </w:r>
      <w:r w:rsidR="00FC338D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Nº</w:t>
      </w:r>
      <w:r w:rsidR="00CD744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0674/20 CGE suspensión clases presenciales)</w:t>
      </w:r>
    </w:p>
    <w:p w14:paraId="32803966" w14:textId="74F3C7E4" w:rsidR="002D0EBE" w:rsidRDefault="00EE7108" w:rsidP="002D0EB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Carrera:…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………………………………………………………………………………..</w:t>
      </w:r>
      <w:r w:rsidR="002D0EBE" w:rsidRPr="002D0E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0EBE">
        <w:rPr>
          <w:rFonts w:ascii="Calibri" w:hAnsi="Calibri" w:cs="Calibri"/>
          <w:color w:val="000000"/>
          <w:sz w:val="22"/>
          <w:szCs w:val="22"/>
        </w:rPr>
        <w:t xml:space="preserve">Ciclo </w:t>
      </w:r>
      <w:proofErr w:type="gramStart"/>
      <w:r w:rsidR="002D0EBE">
        <w:rPr>
          <w:rFonts w:ascii="Calibri" w:hAnsi="Calibri" w:cs="Calibri"/>
          <w:color w:val="000000"/>
          <w:sz w:val="22"/>
          <w:szCs w:val="22"/>
        </w:rPr>
        <w:t>Lectivo:…</w:t>
      </w:r>
      <w:proofErr w:type="gramEnd"/>
      <w:r w:rsidR="002D0EBE">
        <w:rPr>
          <w:rFonts w:ascii="Calibri" w:hAnsi="Calibri" w:cs="Calibri"/>
          <w:color w:val="000000"/>
          <w:sz w:val="22"/>
          <w:szCs w:val="22"/>
        </w:rPr>
        <w:t>……</w:t>
      </w:r>
      <w:r w:rsidR="00FC338D">
        <w:rPr>
          <w:rFonts w:ascii="Calibri" w:hAnsi="Calibri" w:cs="Calibri"/>
          <w:color w:val="000000"/>
          <w:sz w:val="22"/>
          <w:szCs w:val="22"/>
        </w:rPr>
        <w:t>2020 (COVID-19)</w:t>
      </w:r>
    </w:p>
    <w:p w14:paraId="719E378F" w14:textId="0F314ED4" w:rsidR="00EE7108" w:rsidRPr="00A61FC2" w:rsidRDefault="00EE7108" w:rsidP="00EE710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Unidad Curricular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</w:t>
      </w:r>
      <w:r w:rsidR="005133D4">
        <w:rPr>
          <w:rFonts w:ascii="Calibri" w:hAnsi="Calibri" w:cs="Calibri"/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ED5E15" w:rsidRPr="00ED5E1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5133D4">
        <w:rPr>
          <w:rFonts w:ascii="Calibri" w:hAnsi="Calibri" w:cs="Calibri"/>
          <w:color w:val="000000"/>
          <w:sz w:val="22"/>
          <w:szCs w:val="22"/>
        </w:rPr>
        <w:t>Curso:</w:t>
      </w:r>
      <w:r w:rsidR="00ED5E15"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 w:rsidR="00ED5E15">
        <w:rPr>
          <w:rFonts w:ascii="Calibri" w:hAnsi="Calibri" w:cs="Calibri"/>
          <w:color w:val="000000"/>
          <w:sz w:val="22"/>
          <w:szCs w:val="22"/>
        </w:rPr>
        <w:t>……………….División</w:t>
      </w:r>
      <w:r w:rsidR="00CD7449">
        <w:rPr>
          <w:rFonts w:ascii="Calibri" w:hAnsi="Calibri" w:cs="Calibri"/>
          <w:color w:val="000000"/>
          <w:sz w:val="22"/>
          <w:szCs w:val="22"/>
        </w:rPr>
        <w:t>/Comisión</w:t>
      </w:r>
      <w:r w:rsidR="00ED5E15">
        <w:rPr>
          <w:rFonts w:ascii="Calibri" w:hAnsi="Calibri" w:cs="Calibri"/>
          <w:color w:val="000000"/>
          <w:sz w:val="22"/>
          <w:szCs w:val="22"/>
        </w:rPr>
        <w:t>:…………………</w:t>
      </w:r>
    </w:p>
    <w:tbl>
      <w:tblPr>
        <w:tblStyle w:val="Tablaconcuadrcul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034"/>
        <w:gridCol w:w="709"/>
        <w:gridCol w:w="425"/>
        <w:gridCol w:w="567"/>
        <w:gridCol w:w="567"/>
        <w:gridCol w:w="564"/>
        <w:gridCol w:w="425"/>
        <w:gridCol w:w="426"/>
        <w:gridCol w:w="19"/>
        <w:gridCol w:w="815"/>
        <w:gridCol w:w="16"/>
        <w:gridCol w:w="851"/>
        <w:gridCol w:w="1275"/>
        <w:gridCol w:w="996"/>
      </w:tblGrid>
      <w:tr w:rsidR="005133D4" w:rsidRPr="00ED5E15" w14:paraId="05C32BF6" w14:textId="7CA40FCB" w:rsidTr="005133D4">
        <w:trPr>
          <w:trHeight w:val="354"/>
          <w:jc w:val="center"/>
        </w:trPr>
        <w:tc>
          <w:tcPr>
            <w:tcW w:w="505" w:type="dxa"/>
            <w:vMerge w:val="restart"/>
          </w:tcPr>
          <w:p w14:paraId="24A15DC0" w14:textId="7DAFF906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proofErr w:type="spellStart"/>
            <w:r w:rsidRPr="00ED5E15">
              <w:rPr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034" w:type="dxa"/>
            <w:vMerge w:val="restart"/>
          </w:tcPr>
          <w:p w14:paraId="5D964812" w14:textId="3B760306" w:rsidR="005133D4" w:rsidRPr="005133D4" w:rsidRDefault="005133D4" w:rsidP="005133D4">
            <w:pPr>
              <w:pStyle w:val="NormalWeb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5133D4">
              <w:rPr>
                <w:sz w:val="28"/>
                <w:szCs w:val="28"/>
              </w:rPr>
              <w:t>Estudiantes</w:t>
            </w:r>
          </w:p>
        </w:tc>
        <w:tc>
          <w:tcPr>
            <w:tcW w:w="709" w:type="dxa"/>
            <w:vMerge w:val="restart"/>
          </w:tcPr>
          <w:p w14:paraId="309045B3" w14:textId="77777777" w:rsidR="005133D4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 xml:space="preserve">% de </w:t>
            </w:r>
            <w:proofErr w:type="spellStart"/>
            <w:r w:rsidRPr="00ED5E15">
              <w:rPr>
                <w:sz w:val="22"/>
                <w:szCs w:val="22"/>
              </w:rPr>
              <w:t>Asist</w:t>
            </w:r>
            <w:proofErr w:type="spellEnd"/>
          </w:p>
          <w:p w14:paraId="6957B2A7" w14:textId="7CF91530" w:rsidR="00CD7449" w:rsidRPr="00ED5E15" w:rsidRDefault="00CD7449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Comunic</w:t>
            </w:r>
            <w:proofErr w:type="spellEnd"/>
          </w:p>
        </w:tc>
        <w:tc>
          <w:tcPr>
            <w:tcW w:w="2123" w:type="dxa"/>
            <w:gridSpan w:val="4"/>
            <w:vMerge w:val="restart"/>
          </w:tcPr>
          <w:p w14:paraId="5CE8468C" w14:textId="57572234" w:rsidR="00CD7449" w:rsidRPr="00ED5E15" w:rsidRDefault="005133D4" w:rsidP="00A61FC2">
            <w:pPr>
              <w:pStyle w:val="NormalWeb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 xml:space="preserve">Evaluaciones parciales y </w:t>
            </w:r>
            <w:r>
              <w:rPr>
                <w:sz w:val="22"/>
                <w:szCs w:val="22"/>
              </w:rPr>
              <w:t>Trabajos Prácticos</w:t>
            </w:r>
          </w:p>
        </w:tc>
        <w:tc>
          <w:tcPr>
            <w:tcW w:w="2552" w:type="dxa"/>
            <w:gridSpan w:val="6"/>
          </w:tcPr>
          <w:p w14:paraId="55E754D4" w14:textId="18A2BFED" w:rsidR="005133D4" w:rsidRPr="00ED5E15" w:rsidRDefault="005133D4" w:rsidP="005133D4">
            <w:pPr>
              <w:pStyle w:val="NormalWeb"/>
              <w:spacing w:before="0" w:beforeAutospacing="0" w:after="200" w:afterAutospacing="0"/>
              <w:jc w:val="center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Condición</w:t>
            </w:r>
          </w:p>
        </w:tc>
        <w:tc>
          <w:tcPr>
            <w:tcW w:w="1275" w:type="dxa"/>
            <w:vMerge w:val="restart"/>
          </w:tcPr>
          <w:p w14:paraId="26AE3F67" w14:textId="44F7BE4B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Correlativa pendiente de aprobación</w:t>
            </w:r>
          </w:p>
        </w:tc>
        <w:tc>
          <w:tcPr>
            <w:tcW w:w="996" w:type="dxa"/>
            <w:vMerge w:val="restart"/>
          </w:tcPr>
          <w:p w14:paraId="2DF6E3B7" w14:textId="7BC0AA6A" w:rsidR="005133D4" w:rsidRDefault="00CD7449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Extensión como</w:t>
            </w:r>
          </w:p>
          <w:p w14:paraId="2956A47D" w14:textId="1D7DBF4F" w:rsidR="00CD7449" w:rsidRDefault="00CD7449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  <w:p w14:paraId="7C20EC6C" w14:textId="439BF6AD" w:rsidR="00CD7449" w:rsidRDefault="00CD7449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F-M-A</w:t>
            </w:r>
          </w:p>
          <w:p w14:paraId="3CFEDA4E" w14:textId="24982498" w:rsidR="00CD7449" w:rsidRPr="00ED5E15" w:rsidRDefault="00CD7449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5F88E0B6" w14:textId="40E8D580" w:rsidTr="005133D4">
        <w:trPr>
          <w:trHeight w:val="268"/>
          <w:jc w:val="center"/>
        </w:trPr>
        <w:tc>
          <w:tcPr>
            <w:tcW w:w="505" w:type="dxa"/>
            <w:vMerge/>
          </w:tcPr>
          <w:p w14:paraId="40B7C8B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14:paraId="659CB19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755807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4"/>
            <w:vMerge/>
          </w:tcPr>
          <w:p w14:paraId="7CD7639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6E15413E" w14:textId="74E045C3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L</w:t>
            </w:r>
          </w:p>
        </w:tc>
        <w:tc>
          <w:tcPr>
            <w:tcW w:w="445" w:type="dxa"/>
            <w:gridSpan w:val="2"/>
            <w:vMerge w:val="restart"/>
          </w:tcPr>
          <w:p w14:paraId="66EB81A1" w14:textId="5AE13DE7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R</w:t>
            </w:r>
          </w:p>
        </w:tc>
        <w:tc>
          <w:tcPr>
            <w:tcW w:w="1682" w:type="dxa"/>
            <w:gridSpan w:val="3"/>
          </w:tcPr>
          <w:p w14:paraId="0A5D11BD" w14:textId="6FCB9201" w:rsidR="005133D4" w:rsidRPr="00ED5E15" w:rsidRDefault="00CD7449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R.</w:t>
            </w:r>
            <w:r w:rsidR="005133D4" w:rsidRPr="00ED5E15">
              <w:rPr>
                <w:sz w:val="22"/>
                <w:szCs w:val="22"/>
              </w:rPr>
              <w:t>Promoci</w:t>
            </w:r>
            <w:r>
              <w:rPr>
                <w:sz w:val="22"/>
                <w:szCs w:val="22"/>
              </w:rPr>
              <w:t>onal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14:paraId="4074E52E" w14:textId="230B7A3C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14:paraId="3F53605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002ACAE7" w14:textId="6D8DEA17" w:rsidTr="00A61FC2">
        <w:trPr>
          <w:trHeight w:val="1049"/>
          <w:jc w:val="center"/>
        </w:trPr>
        <w:tc>
          <w:tcPr>
            <w:tcW w:w="505" w:type="dxa"/>
            <w:vMerge/>
          </w:tcPr>
          <w:p w14:paraId="702B2EB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14:paraId="43ACACB3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26A371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4"/>
            <w:vMerge/>
          </w:tcPr>
          <w:p w14:paraId="173F206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BCAFE76" w14:textId="77777777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</w:tcPr>
          <w:p w14:paraId="6590D60C" w14:textId="77777777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00707AD5" w14:textId="19FC50D4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directa</w:t>
            </w:r>
          </w:p>
        </w:tc>
        <w:tc>
          <w:tcPr>
            <w:tcW w:w="867" w:type="dxa"/>
            <w:gridSpan w:val="2"/>
          </w:tcPr>
          <w:p w14:paraId="47F54341" w14:textId="635243CB" w:rsidR="005133D4" w:rsidRPr="00ED5E15" w:rsidRDefault="00FC338D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bookmarkStart w:id="0" w:name="_GoBack"/>
            <w:bookmarkEnd w:id="0"/>
            <w:r w:rsidR="005133D4" w:rsidRPr="00ED5E15">
              <w:rPr>
                <w:sz w:val="22"/>
                <w:szCs w:val="22"/>
              </w:rPr>
              <w:t>oloquio</w:t>
            </w:r>
          </w:p>
        </w:tc>
        <w:tc>
          <w:tcPr>
            <w:tcW w:w="1275" w:type="dxa"/>
            <w:vMerge/>
          </w:tcPr>
          <w:p w14:paraId="7624E324" w14:textId="73380A6F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14:paraId="785A728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3DEC0305" w14:textId="77777777" w:rsidTr="005133D4">
        <w:trPr>
          <w:trHeight w:val="430"/>
          <w:jc w:val="center"/>
        </w:trPr>
        <w:tc>
          <w:tcPr>
            <w:tcW w:w="505" w:type="dxa"/>
          </w:tcPr>
          <w:p w14:paraId="2B7A322B" w14:textId="301BC602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</w:t>
            </w:r>
          </w:p>
        </w:tc>
        <w:tc>
          <w:tcPr>
            <w:tcW w:w="3034" w:type="dxa"/>
          </w:tcPr>
          <w:p w14:paraId="09E35F23" w14:textId="5662868A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2C56813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36A11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D592F3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CF69352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216E0C7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C43F15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9D1D9F1" w14:textId="170DECD9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0D032C9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225D0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99AB4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02A2E306" w14:textId="4F8828FF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77CE254B" w14:textId="77777777" w:rsidTr="005133D4">
        <w:trPr>
          <w:trHeight w:val="419"/>
          <w:jc w:val="center"/>
        </w:trPr>
        <w:tc>
          <w:tcPr>
            <w:tcW w:w="505" w:type="dxa"/>
          </w:tcPr>
          <w:p w14:paraId="223CA63F" w14:textId="348817A3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2</w:t>
            </w:r>
          </w:p>
        </w:tc>
        <w:tc>
          <w:tcPr>
            <w:tcW w:w="3034" w:type="dxa"/>
          </w:tcPr>
          <w:p w14:paraId="0BC277B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76424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D95F2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E48A8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CEFDB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6457B4B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C30DC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ED2D2D2" w14:textId="6C66B1E2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6E475DE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DFACCE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7089E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78EEAF75" w14:textId="61B74F78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2F8F3C75" w14:textId="77777777" w:rsidTr="005133D4">
        <w:trPr>
          <w:trHeight w:val="430"/>
          <w:jc w:val="center"/>
        </w:trPr>
        <w:tc>
          <w:tcPr>
            <w:tcW w:w="505" w:type="dxa"/>
          </w:tcPr>
          <w:p w14:paraId="3A79AFF3" w14:textId="63FFAB0B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3</w:t>
            </w:r>
          </w:p>
        </w:tc>
        <w:tc>
          <w:tcPr>
            <w:tcW w:w="3034" w:type="dxa"/>
          </w:tcPr>
          <w:p w14:paraId="695FC0E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97991D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7DD29C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AFEF4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9D740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2F915C1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E0E28E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FE6FAF7" w14:textId="6E1A3272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0D0A18D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4EB47F2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F48E2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6B36C778" w14:textId="0C2B01E6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34CA378C" w14:textId="77777777" w:rsidTr="005133D4">
        <w:trPr>
          <w:trHeight w:val="419"/>
          <w:jc w:val="center"/>
        </w:trPr>
        <w:tc>
          <w:tcPr>
            <w:tcW w:w="505" w:type="dxa"/>
          </w:tcPr>
          <w:p w14:paraId="250F23B5" w14:textId="6251B53D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4</w:t>
            </w:r>
          </w:p>
        </w:tc>
        <w:tc>
          <w:tcPr>
            <w:tcW w:w="3034" w:type="dxa"/>
          </w:tcPr>
          <w:p w14:paraId="50D98A0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902B7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9E1668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4E4B6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D41537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698F569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DE724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01895FC3" w14:textId="3713E900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472DBFE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1A50FC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B3D9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0E2B78E9" w14:textId="49D532D0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3D401253" w14:textId="77777777" w:rsidTr="005133D4">
        <w:trPr>
          <w:trHeight w:val="430"/>
          <w:jc w:val="center"/>
        </w:trPr>
        <w:tc>
          <w:tcPr>
            <w:tcW w:w="505" w:type="dxa"/>
          </w:tcPr>
          <w:p w14:paraId="4CC1BDFA" w14:textId="73A2C2BE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5</w:t>
            </w:r>
          </w:p>
        </w:tc>
        <w:tc>
          <w:tcPr>
            <w:tcW w:w="3034" w:type="dxa"/>
          </w:tcPr>
          <w:p w14:paraId="3FA2064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5D7F43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8C19A3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92A09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0CDB1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73A7368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5B3E12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BDBBA3F" w14:textId="17835DD8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73B8765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2F26B6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43367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7784D082" w14:textId="0807E0AE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54A706ED" w14:textId="77777777" w:rsidTr="005133D4">
        <w:trPr>
          <w:trHeight w:val="419"/>
          <w:jc w:val="center"/>
        </w:trPr>
        <w:tc>
          <w:tcPr>
            <w:tcW w:w="505" w:type="dxa"/>
          </w:tcPr>
          <w:p w14:paraId="5E0BC0CF" w14:textId="4615EE35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6</w:t>
            </w:r>
          </w:p>
        </w:tc>
        <w:tc>
          <w:tcPr>
            <w:tcW w:w="3034" w:type="dxa"/>
          </w:tcPr>
          <w:p w14:paraId="03F0AA0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2B8A14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109BA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B49E7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CDE5C6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6AF53A9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F644E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C5ED71B" w14:textId="17044C78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1F6C2F3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2248F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5B300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6D6EF482" w14:textId="70D92B33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54DFA83B" w14:textId="77777777" w:rsidTr="005133D4">
        <w:trPr>
          <w:trHeight w:val="456"/>
          <w:jc w:val="center"/>
        </w:trPr>
        <w:tc>
          <w:tcPr>
            <w:tcW w:w="505" w:type="dxa"/>
          </w:tcPr>
          <w:p w14:paraId="26C19AED" w14:textId="52603268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7</w:t>
            </w:r>
          </w:p>
        </w:tc>
        <w:tc>
          <w:tcPr>
            <w:tcW w:w="3034" w:type="dxa"/>
          </w:tcPr>
          <w:p w14:paraId="6C612DF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2E567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7B71FE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2A0A2A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B7F0B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5C55533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E58048" w14:textId="1902C06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C99715E" w14:textId="0841A863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12A1D33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38023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8F68E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559F21C7" w14:textId="78D647DA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1F5C60C5" w14:textId="77777777" w:rsidTr="005133D4">
        <w:trPr>
          <w:trHeight w:val="492"/>
          <w:jc w:val="center"/>
        </w:trPr>
        <w:tc>
          <w:tcPr>
            <w:tcW w:w="505" w:type="dxa"/>
          </w:tcPr>
          <w:p w14:paraId="1335C3E8" w14:textId="4F7AA0BD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8</w:t>
            </w:r>
          </w:p>
        </w:tc>
        <w:tc>
          <w:tcPr>
            <w:tcW w:w="3034" w:type="dxa"/>
          </w:tcPr>
          <w:p w14:paraId="10A95F0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CAF099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20F9B9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BD1CF9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14DF7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741E838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A93C45" w14:textId="77777777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479F5B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35D42E5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803B18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BE58A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115C5CA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0C42489C" w14:textId="77777777" w:rsidTr="005133D4">
        <w:trPr>
          <w:trHeight w:val="456"/>
          <w:jc w:val="center"/>
        </w:trPr>
        <w:tc>
          <w:tcPr>
            <w:tcW w:w="505" w:type="dxa"/>
          </w:tcPr>
          <w:p w14:paraId="6A8F3EB9" w14:textId="2E754E26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9</w:t>
            </w:r>
          </w:p>
        </w:tc>
        <w:tc>
          <w:tcPr>
            <w:tcW w:w="3034" w:type="dxa"/>
          </w:tcPr>
          <w:p w14:paraId="1466388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92FCB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F5CD6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D4AE0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23EC7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0C6A205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6823A4" w14:textId="77777777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C2C299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2544459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2FAE5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027A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373F238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3754DFD2" w14:textId="77777777" w:rsidTr="005133D4">
        <w:trPr>
          <w:trHeight w:val="468"/>
          <w:jc w:val="center"/>
        </w:trPr>
        <w:tc>
          <w:tcPr>
            <w:tcW w:w="505" w:type="dxa"/>
          </w:tcPr>
          <w:p w14:paraId="5D1FD35C" w14:textId="76F536F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10</w:t>
            </w:r>
          </w:p>
        </w:tc>
        <w:tc>
          <w:tcPr>
            <w:tcW w:w="3034" w:type="dxa"/>
          </w:tcPr>
          <w:p w14:paraId="28FC5A2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41B229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0B034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8A71F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431E7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7703505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52E481D" w14:textId="77777777" w:rsidR="005133D4" w:rsidRPr="00ED5E15" w:rsidRDefault="005133D4" w:rsidP="005133D4">
            <w:pPr>
              <w:pStyle w:val="NormalWeb"/>
              <w:spacing w:before="0" w:after="20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6B915C0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428423B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25A7BD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44DE3F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7B2E393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6772220F" w14:textId="77777777" w:rsidTr="005133D4">
        <w:trPr>
          <w:trHeight w:val="419"/>
          <w:jc w:val="center"/>
        </w:trPr>
        <w:tc>
          <w:tcPr>
            <w:tcW w:w="505" w:type="dxa"/>
          </w:tcPr>
          <w:p w14:paraId="3C871CC1" w14:textId="21B1C578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11</w:t>
            </w:r>
          </w:p>
        </w:tc>
        <w:tc>
          <w:tcPr>
            <w:tcW w:w="3034" w:type="dxa"/>
          </w:tcPr>
          <w:p w14:paraId="2666F46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6BBCB0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694FD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28EC0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F4C62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455D459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64305C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441BA7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189C891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44AB1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64B33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6B3B928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24C51F2B" w14:textId="77777777" w:rsidTr="005133D4">
        <w:trPr>
          <w:trHeight w:val="419"/>
          <w:jc w:val="center"/>
        </w:trPr>
        <w:tc>
          <w:tcPr>
            <w:tcW w:w="505" w:type="dxa"/>
          </w:tcPr>
          <w:p w14:paraId="5A610BF3" w14:textId="3244D7ED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12</w:t>
            </w:r>
          </w:p>
        </w:tc>
        <w:tc>
          <w:tcPr>
            <w:tcW w:w="3034" w:type="dxa"/>
          </w:tcPr>
          <w:p w14:paraId="58144C42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DBE57C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3ADC1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1A33E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46CF3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7F1DCDA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5665C6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2F396D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45EE6B2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91A81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CEA239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3D6347C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4FFCDEC7" w14:textId="77777777" w:rsidTr="005133D4">
        <w:trPr>
          <w:trHeight w:val="419"/>
          <w:jc w:val="center"/>
        </w:trPr>
        <w:tc>
          <w:tcPr>
            <w:tcW w:w="505" w:type="dxa"/>
          </w:tcPr>
          <w:p w14:paraId="60BFFBE5" w14:textId="5C194F3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13</w:t>
            </w:r>
          </w:p>
        </w:tc>
        <w:tc>
          <w:tcPr>
            <w:tcW w:w="3034" w:type="dxa"/>
          </w:tcPr>
          <w:p w14:paraId="402F7AE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88B9DC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F31BB2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C6C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075A3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3A287E7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E886962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23F996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2CEC3B1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A2B55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612E2D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7D94C95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1DF0AB46" w14:textId="77777777" w:rsidTr="005133D4">
        <w:trPr>
          <w:trHeight w:val="419"/>
          <w:jc w:val="center"/>
        </w:trPr>
        <w:tc>
          <w:tcPr>
            <w:tcW w:w="505" w:type="dxa"/>
          </w:tcPr>
          <w:p w14:paraId="54E349A3" w14:textId="02F051C9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14</w:t>
            </w:r>
          </w:p>
        </w:tc>
        <w:tc>
          <w:tcPr>
            <w:tcW w:w="3034" w:type="dxa"/>
          </w:tcPr>
          <w:p w14:paraId="2E8CD45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BC186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A0103B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F8EE62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DDEA1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2231D68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D00AA6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D9505D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690D980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98DB0E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C8C43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401C6F9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3A6EC182" w14:textId="77777777" w:rsidTr="005133D4">
        <w:trPr>
          <w:trHeight w:val="419"/>
          <w:jc w:val="center"/>
        </w:trPr>
        <w:tc>
          <w:tcPr>
            <w:tcW w:w="505" w:type="dxa"/>
          </w:tcPr>
          <w:p w14:paraId="6ABDD29E" w14:textId="533EA700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15</w:t>
            </w:r>
          </w:p>
        </w:tc>
        <w:tc>
          <w:tcPr>
            <w:tcW w:w="3034" w:type="dxa"/>
          </w:tcPr>
          <w:p w14:paraId="0F45F98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835D42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9D67F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DA986E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A8492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567CC1F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29CC6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D93D46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0B4746D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76338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9A4629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326727C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42D41AB5" w14:textId="77777777" w:rsidTr="005133D4">
        <w:trPr>
          <w:trHeight w:val="419"/>
          <w:jc w:val="center"/>
        </w:trPr>
        <w:tc>
          <w:tcPr>
            <w:tcW w:w="505" w:type="dxa"/>
          </w:tcPr>
          <w:p w14:paraId="6DD4027E" w14:textId="0EA0D13C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16</w:t>
            </w:r>
          </w:p>
        </w:tc>
        <w:tc>
          <w:tcPr>
            <w:tcW w:w="3034" w:type="dxa"/>
          </w:tcPr>
          <w:p w14:paraId="797082C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56C30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847AD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699D3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C029C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65FEE09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DF9E0E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6351F8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6F069D2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BC80D2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4AC7FBB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18AD138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7D8C43AC" w14:textId="77777777" w:rsidTr="005133D4">
        <w:trPr>
          <w:trHeight w:val="419"/>
          <w:jc w:val="center"/>
        </w:trPr>
        <w:tc>
          <w:tcPr>
            <w:tcW w:w="505" w:type="dxa"/>
          </w:tcPr>
          <w:p w14:paraId="191D9B8C" w14:textId="53142F78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ED5E15">
              <w:rPr>
                <w:sz w:val="22"/>
                <w:szCs w:val="22"/>
              </w:rPr>
              <w:t>17</w:t>
            </w:r>
          </w:p>
        </w:tc>
        <w:tc>
          <w:tcPr>
            <w:tcW w:w="3034" w:type="dxa"/>
          </w:tcPr>
          <w:p w14:paraId="1FE506E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478D5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406E56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9B783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606B2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619A05E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CE250F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1488425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160261A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69E257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1D2229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01B450CC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  <w:tr w:rsidR="005133D4" w:rsidRPr="00ED5E15" w14:paraId="16CAB5C7" w14:textId="77777777" w:rsidTr="005133D4">
        <w:trPr>
          <w:trHeight w:val="419"/>
          <w:jc w:val="center"/>
        </w:trPr>
        <w:tc>
          <w:tcPr>
            <w:tcW w:w="505" w:type="dxa"/>
          </w:tcPr>
          <w:p w14:paraId="66C95C6C" w14:textId="61F59BCC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34" w:type="dxa"/>
          </w:tcPr>
          <w:p w14:paraId="55EB8C3A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6F639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4D5001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5032BA0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AD7D4D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14:paraId="4119AE68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44A446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15ED8C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7EAE87AE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980C0F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C135A04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1D7118A2" w14:textId="77777777" w:rsidR="005133D4" w:rsidRPr="00ED5E15" w:rsidRDefault="005133D4" w:rsidP="005133D4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</w:p>
        </w:tc>
      </w:tr>
    </w:tbl>
    <w:p w14:paraId="4261D3EB" w14:textId="627E8319" w:rsidR="00ED5E15" w:rsidRPr="00ED5E15" w:rsidRDefault="00ED5E15" w:rsidP="00ED5E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D5E15">
        <w:rPr>
          <w:rFonts w:ascii="Calibri" w:eastAsia="Times New Roman" w:hAnsi="Calibri" w:cs="Calibri"/>
          <w:color w:val="000000"/>
          <w:lang w:eastAsia="es-AR"/>
        </w:rPr>
        <w:t>Docente/s_______________________________________________________________</w:t>
      </w:r>
    </w:p>
    <w:p w14:paraId="3E0BB729" w14:textId="1E592B11" w:rsidR="00ED5E15" w:rsidRDefault="00ED5E15" w:rsidP="00ED5E15">
      <w:pPr>
        <w:spacing w:after="200" w:line="240" w:lineRule="auto"/>
        <w:rPr>
          <w:rFonts w:ascii="Calibri" w:eastAsia="Times New Roman" w:hAnsi="Calibri" w:cs="Calibri"/>
          <w:color w:val="000000"/>
          <w:lang w:eastAsia="es-AR"/>
        </w:rPr>
      </w:pPr>
      <w:r w:rsidRPr="00ED5E15">
        <w:rPr>
          <w:rFonts w:ascii="Calibri" w:eastAsia="Times New Roman" w:hAnsi="Calibri" w:cs="Calibri"/>
          <w:color w:val="000000"/>
          <w:lang w:eastAsia="es-AR"/>
        </w:rPr>
        <w:t>Firma/s________________________________________________________________</w:t>
      </w:r>
    </w:p>
    <w:p w14:paraId="1430062D" w14:textId="075E113A" w:rsidR="00E87D53" w:rsidRPr="005133D4" w:rsidRDefault="005133D4" w:rsidP="005133D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Lugar y fecha_____________________________________________________________</w:t>
      </w:r>
    </w:p>
    <w:sectPr w:rsidR="00E87D53" w:rsidRPr="005133D4" w:rsidSect="00ED5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08"/>
    <w:rsid w:val="002D0EBE"/>
    <w:rsid w:val="005133D4"/>
    <w:rsid w:val="008B3102"/>
    <w:rsid w:val="00924639"/>
    <w:rsid w:val="00A61FC2"/>
    <w:rsid w:val="00B850A0"/>
    <w:rsid w:val="00CD7449"/>
    <w:rsid w:val="00E31688"/>
    <w:rsid w:val="00E87D53"/>
    <w:rsid w:val="00ED5E15"/>
    <w:rsid w:val="00EE7108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9E10"/>
  <w15:chartTrackingRefBased/>
  <w15:docId w15:val="{1028C37D-C771-4441-B2FE-F65CCF1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EE7108"/>
  </w:style>
  <w:style w:type="character" w:styleId="Hipervnculo">
    <w:name w:val="Hyperlink"/>
    <w:basedOn w:val="Fuentedeprrafopredeter"/>
    <w:uiPriority w:val="99"/>
    <w:semiHidden/>
    <w:unhideWhenUsed/>
    <w:rsid w:val="00EE71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E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_santaelena@yahoo.com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valeria Ayala</dc:creator>
  <cp:keywords/>
  <dc:description/>
  <cp:lastModifiedBy>Netbook</cp:lastModifiedBy>
  <cp:revision>4</cp:revision>
  <dcterms:created xsi:type="dcterms:W3CDTF">2020-11-04T11:01:00Z</dcterms:created>
  <dcterms:modified xsi:type="dcterms:W3CDTF">2020-11-04T13:33:00Z</dcterms:modified>
</cp:coreProperties>
</file>