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91" w:rsidRDefault="00E95891" w:rsidP="00F105A3">
      <w:pPr>
        <w:jc w:val="center"/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INSTITUTO DE EDUCACIÓN SUPERIOR SANTA ELENA</w:t>
      </w:r>
    </w:p>
    <w:p w:rsidR="006479DA" w:rsidRPr="00F105A3" w:rsidRDefault="006479DA" w:rsidP="00F105A3">
      <w:pPr>
        <w:jc w:val="center"/>
        <w:rPr>
          <w:rFonts w:ascii="Arial" w:hAnsi="Arial" w:cs="Arial"/>
          <w:u w:val="single"/>
        </w:rPr>
      </w:pPr>
    </w:p>
    <w:p w:rsidR="00CF3BEF" w:rsidRPr="00F105A3" w:rsidRDefault="004C3411" w:rsidP="00F105A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PLANIFICACIÓN DE ATLETISMO I</w:t>
      </w:r>
    </w:p>
    <w:p w:rsidR="00E95891" w:rsidRPr="00E95891" w:rsidRDefault="00E95891">
      <w:pPr>
        <w:rPr>
          <w:rFonts w:ascii="Arial" w:hAnsi="Arial" w:cs="Arial"/>
        </w:rPr>
      </w:pPr>
    </w:p>
    <w:p w:rsidR="00E95891" w:rsidRDefault="00E95891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P</w:t>
      </w:r>
      <w:r w:rsidR="00A20938">
        <w:rPr>
          <w:rFonts w:ascii="Arial" w:hAnsi="Arial" w:cs="Arial"/>
          <w:u w:val="single"/>
        </w:rPr>
        <w:t>rofesor</w:t>
      </w:r>
      <w:r w:rsidRPr="00F105A3">
        <w:rPr>
          <w:rFonts w:ascii="Arial" w:hAnsi="Arial" w:cs="Arial"/>
          <w:u w:val="single"/>
        </w:rPr>
        <w:t>:</w:t>
      </w:r>
      <w:r w:rsidRPr="00E95891">
        <w:rPr>
          <w:rFonts w:ascii="Arial" w:hAnsi="Arial" w:cs="Arial"/>
        </w:rPr>
        <w:t xml:space="preserve"> Fabiana </w:t>
      </w:r>
      <w:r>
        <w:rPr>
          <w:rFonts w:ascii="Arial" w:hAnsi="Arial" w:cs="Arial"/>
        </w:rPr>
        <w:t>Noemí García</w:t>
      </w:r>
    </w:p>
    <w:p w:rsidR="00A20938" w:rsidRDefault="00A20938">
      <w:pPr>
        <w:rPr>
          <w:rFonts w:ascii="Arial" w:hAnsi="Arial" w:cs="Arial"/>
        </w:rPr>
      </w:pPr>
    </w:p>
    <w:p w:rsidR="00E95891" w:rsidRDefault="00A20938">
      <w:pPr>
        <w:rPr>
          <w:rFonts w:ascii="Arial" w:hAnsi="Arial" w:cs="Arial"/>
        </w:rPr>
      </w:pPr>
      <w:r w:rsidRPr="00A20938">
        <w:rPr>
          <w:rFonts w:ascii="Arial" w:hAnsi="Arial" w:cs="Arial"/>
          <w:u w:val="single"/>
        </w:rPr>
        <w:t>Carga horaria</w:t>
      </w:r>
      <w:r>
        <w:rPr>
          <w:rFonts w:ascii="Arial" w:hAnsi="Arial" w:cs="Arial"/>
        </w:rPr>
        <w:t xml:space="preserve">: 3 horas semanales </w:t>
      </w:r>
    </w:p>
    <w:p w:rsidR="00A20938" w:rsidRDefault="00A20938">
      <w:pPr>
        <w:rPr>
          <w:rFonts w:ascii="Arial" w:hAnsi="Arial" w:cs="Arial"/>
        </w:rPr>
      </w:pPr>
    </w:p>
    <w:p w:rsidR="00A20938" w:rsidRDefault="00A20938">
      <w:pPr>
        <w:rPr>
          <w:rFonts w:ascii="Arial" w:hAnsi="Arial" w:cs="Arial"/>
        </w:rPr>
      </w:pPr>
      <w:r w:rsidRPr="00A20938">
        <w:rPr>
          <w:rFonts w:ascii="Arial" w:hAnsi="Arial" w:cs="Arial"/>
          <w:u w:val="single"/>
        </w:rPr>
        <w:t>Curso:</w:t>
      </w:r>
      <w:r>
        <w:rPr>
          <w:rFonts w:ascii="Arial" w:hAnsi="Arial" w:cs="Arial"/>
        </w:rPr>
        <w:t xml:space="preserve"> 2do. </w:t>
      </w:r>
      <w:proofErr w:type="gramStart"/>
      <w:r>
        <w:rPr>
          <w:rFonts w:ascii="Arial" w:hAnsi="Arial" w:cs="Arial"/>
        </w:rPr>
        <w:t>año</w:t>
      </w:r>
      <w:proofErr w:type="gramEnd"/>
    </w:p>
    <w:p w:rsidR="00A20938" w:rsidRDefault="00A20938">
      <w:pPr>
        <w:rPr>
          <w:rFonts w:ascii="Arial" w:hAnsi="Arial" w:cs="Arial"/>
        </w:rPr>
      </w:pPr>
    </w:p>
    <w:p w:rsidR="00A20938" w:rsidRDefault="00A20938">
      <w:pPr>
        <w:rPr>
          <w:rFonts w:ascii="Arial" w:hAnsi="Arial" w:cs="Arial"/>
        </w:rPr>
      </w:pPr>
      <w:r w:rsidRPr="00A20938">
        <w:rPr>
          <w:rFonts w:ascii="Arial" w:hAnsi="Arial" w:cs="Arial"/>
          <w:u w:val="single"/>
        </w:rPr>
        <w:t>Año:</w:t>
      </w:r>
      <w:r>
        <w:rPr>
          <w:rFonts w:ascii="Arial" w:hAnsi="Arial" w:cs="Arial"/>
        </w:rPr>
        <w:t xml:space="preserve"> 2010</w:t>
      </w:r>
    </w:p>
    <w:p w:rsidR="00A20938" w:rsidRDefault="00A20938">
      <w:pPr>
        <w:rPr>
          <w:rFonts w:ascii="Arial" w:hAnsi="Arial" w:cs="Arial"/>
        </w:rPr>
      </w:pPr>
    </w:p>
    <w:p w:rsidR="00E95891" w:rsidRPr="00F105A3" w:rsidRDefault="00E95891">
      <w:pPr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Objetivos</w:t>
      </w:r>
    </w:p>
    <w:p w:rsidR="00E95891" w:rsidRDefault="00E95891">
      <w:pPr>
        <w:rPr>
          <w:rFonts w:ascii="Arial" w:hAnsi="Arial" w:cs="Arial"/>
        </w:rPr>
      </w:pPr>
    </w:p>
    <w:p w:rsidR="00E95891" w:rsidRDefault="00E95891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el alumno vivencie prácticamente las disciplinas atléticas, conociendo sus diversas metodologías.</w:t>
      </w:r>
    </w:p>
    <w:p w:rsidR="00E95891" w:rsidRDefault="00E95891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logre una ejecución técnica acorde a sus posibilidades y limitaciones.</w:t>
      </w:r>
    </w:p>
    <w:p w:rsidR="00E95891" w:rsidRDefault="00E95891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logre su mejor rendimiento en las pruebas, disfrutando de su superación personal en el logro de la ejecución.</w:t>
      </w:r>
    </w:p>
    <w:p w:rsidR="00E95891" w:rsidRDefault="00436E27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conozca, vivencie y desarrolle juegos de iniciación atlética que permitan introducir la disciplina en el programa escolar.</w:t>
      </w:r>
    </w:p>
    <w:p w:rsidR="00436E27" w:rsidRDefault="00436E27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reconozca el valor del atletismo en la adquisición de formas básicas del movimiento como correr, saltar y lanzar y su fundamental utilidad en su futuro desempeño docente.</w:t>
      </w:r>
    </w:p>
    <w:p w:rsidR="00436E27" w:rsidRDefault="00436E27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conozca el reglamento general de las pruebas atléticas y su aplicación en torneos escolares y federados.</w:t>
      </w:r>
    </w:p>
    <w:p w:rsidR="00436E27" w:rsidRDefault="00E64753" w:rsidP="00E958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Qué conozca la estructura federada del deporte desde el ámbito local a internacional.</w:t>
      </w:r>
    </w:p>
    <w:p w:rsidR="00E64753" w:rsidRDefault="00E64753" w:rsidP="00E64753">
      <w:pPr>
        <w:rPr>
          <w:rFonts w:ascii="Arial" w:hAnsi="Arial" w:cs="Arial"/>
        </w:rPr>
      </w:pPr>
    </w:p>
    <w:p w:rsidR="00E64753" w:rsidRDefault="00E64753" w:rsidP="00E64753">
      <w:pPr>
        <w:rPr>
          <w:rFonts w:ascii="Arial" w:hAnsi="Arial" w:cs="Arial"/>
        </w:rPr>
      </w:pPr>
    </w:p>
    <w:p w:rsidR="00E64753" w:rsidRPr="00F105A3" w:rsidRDefault="00E64753" w:rsidP="00E64753">
      <w:pPr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Contenidos</w:t>
      </w:r>
    </w:p>
    <w:p w:rsidR="00E64753" w:rsidRDefault="00E64753" w:rsidP="00E64753">
      <w:pPr>
        <w:rPr>
          <w:rFonts w:ascii="Arial" w:hAnsi="Arial" w:cs="Arial"/>
        </w:rPr>
      </w:pPr>
    </w:p>
    <w:p w:rsidR="00E64753" w:rsidRDefault="00E6475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Unidad 1</w:t>
      </w:r>
      <w:r>
        <w:rPr>
          <w:rFonts w:ascii="Arial" w:hAnsi="Arial" w:cs="Arial"/>
        </w:rPr>
        <w:t xml:space="preserve">: Los saltos: Fundamentos de los saltos, ejercicios de habilidades y acondicionamiento. Juegos de saltos. </w:t>
      </w:r>
      <w:r w:rsidR="00212833">
        <w:rPr>
          <w:rFonts w:ascii="Arial" w:hAnsi="Arial" w:cs="Arial"/>
        </w:rPr>
        <w:t xml:space="preserve">Seguridad y organización. </w:t>
      </w:r>
      <w:r>
        <w:rPr>
          <w:rFonts w:ascii="Arial" w:hAnsi="Arial" w:cs="Arial"/>
        </w:rPr>
        <w:t>Salto triple y salto en alto. Metodologías, técnica y reglamento.</w:t>
      </w:r>
    </w:p>
    <w:p w:rsidR="00E64753" w:rsidRDefault="00E64753" w:rsidP="00E64753">
      <w:pPr>
        <w:rPr>
          <w:rFonts w:ascii="Arial" w:hAnsi="Arial" w:cs="Arial"/>
        </w:rPr>
      </w:pPr>
    </w:p>
    <w:p w:rsidR="00E64753" w:rsidRDefault="00E6475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Unidad 2</w:t>
      </w:r>
      <w:r>
        <w:rPr>
          <w:rFonts w:ascii="Arial" w:hAnsi="Arial" w:cs="Arial"/>
        </w:rPr>
        <w:t xml:space="preserve">: Las carreras con obstáculos. Juegos de introducción de carreras con obstáculos. Carreras con vallas: 100 y </w:t>
      </w:r>
      <w:smartTag w:uri="urn:schemas-microsoft-com:office:smarttags" w:element="metricconverter">
        <w:smartTagPr>
          <w:attr w:name="ProductID" w:val="110 metros"/>
        </w:smartTagPr>
        <w:r>
          <w:rPr>
            <w:rFonts w:ascii="Arial" w:hAnsi="Arial" w:cs="Arial"/>
          </w:rPr>
          <w:t>110 metros</w:t>
        </w:r>
      </w:smartTag>
      <w:r>
        <w:rPr>
          <w:rFonts w:ascii="Arial" w:hAnsi="Arial" w:cs="Arial"/>
        </w:rPr>
        <w:t xml:space="preserve"> con vallas, </w:t>
      </w:r>
      <w:smartTag w:uri="urn:schemas-microsoft-com:office:smarttags" w:element="metricconverter">
        <w:smartTagPr>
          <w:attr w:name="ProductID" w:val="400 metros"/>
        </w:smartTagPr>
        <w:r>
          <w:rPr>
            <w:rFonts w:ascii="Arial" w:hAnsi="Arial" w:cs="Arial"/>
          </w:rPr>
          <w:t>400 metros</w:t>
        </w:r>
      </w:smartTag>
      <w:r>
        <w:rPr>
          <w:rFonts w:ascii="Arial" w:hAnsi="Arial" w:cs="Arial"/>
        </w:rPr>
        <w:t xml:space="preserve"> con vallas. Metodologías, técnica y reglamento.</w:t>
      </w:r>
    </w:p>
    <w:p w:rsidR="00E64753" w:rsidRDefault="00E64753" w:rsidP="00E647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  <w:smartTag w:uri="urn:schemas-microsoft-com:office:smarttags" w:element="metricconverter">
        <w:smartTagPr>
          <w:attr w:name="ProductID" w:val="3000 metros"/>
        </w:smartTagPr>
        <w:r>
          <w:rPr>
            <w:rFonts w:ascii="Arial" w:hAnsi="Arial" w:cs="Arial"/>
          </w:rPr>
          <w:t>3000 metros</w:t>
        </w:r>
      </w:smartTag>
      <w:r>
        <w:rPr>
          <w:rFonts w:ascii="Arial" w:hAnsi="Arial" w:cs="Arial"/>
        </w:rPr>
        <w:t xml:space="preserve"> con obstáculos, características de las prueba, condiciones físicas para su ejecución y reglamento.</w:t>
      </w:r>
    </w:p>
    <w:p w:rsidR="00E64753" w:rsidRDefault="00E64753" w:rsidP="00E64753">
      <w:pPr>
        <w:rPr>
          <w:rFonts w:ascii="Arial" w:hAnsi="Arial" w:cs="Arial"/>
        </w:rPr>
      </w:pPr>
    </w:p>
    <w:p w:rsidR="00E64753" w:rsidRDefault="00E6475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Unidad 3</w:t>
      </w:r>
      <w:r>
        <w:rPr>
          <w:rFonts w:ascii="Arial" w:hAnsi="Arial" w:cs="Arial"/>
        </w:rPr>
        <w:t>: Los lanzamientos.</w:t>
      </w:r>
      <w:r w:rsidR="00212833">
        <w:rPr>
          <w:rFonts w:ascii="Arial" w:hAnsi="Arial" w:cs="Arial"/>
        </w:rPr>
        <w:t xml:space="preserve"> Fundamentos de los lanzamientos, ejercicios de habilidades y acondicionamiento. Juegos de lanzamientos. Segurid</w:t>
      </w:r>
      <w:r w:rsidR="00F105A3">
        <w:rPr>
          <w:rFonts w:ascii="Arial" w:hAnsi="Arial" w:cs="Arial"/>
        </w:rPr>
        <w:t>a</w:t>
      </w:r>
      <w:r w:rsidR="00212833">
        <w:rPr>
          <w:rFonts w:ascii="Arial" w:hAnsi="Arial" w:cs="Arial"/>
        </w:rPr>
        <w:t>d y organización. Lanzamiento del disco y del martillo. Metodologías, técnica y reglamento.</w:t>
      </w:r>
    </w:p>
    <w:p w:rsidR="00212833" w:rsidRDefault="00212833" w:rsidP="00E64753">
      <w:pPr>
        <w:rPr>
          <w:rFonts w:ascii="Arial" w:hAnsi="Arial" w:cs="Arial"/>
        </w:rPr>
      </w:pPr>
    </w:p>
    <w:p w:rsidR="00212833" w:rsidRDefault="00F105A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lastRenderedPageBreak/>
        <w:t>Unidad 4</w:t>
      </w:r>
      <w:r>
        <w:rPr>
          <w:rFonts w:ascii="Arial" w:hAnsi="Arial" w:cs="Arial"/>
        </w:rPr>
        <w:t>:</w:t>
      </w:r>
      <w:r w:rsidR="00212833">
        <w:rPr>
          <w:rFonts w:ascii="Arial" w:hAnsi="Arial" w:cs="Arial"/>
        </w:rPr>
        <w:t xml:space="preserve"> Revisión teórica de todas las pruebas que componen el programa atlético y sus principales consideraciones reglamentarias. Organización de un torneo atlético escolar. Organización de un torneo atlético federado.</w:t>
      </w:r>
    </w:p>
    <w:p w:rsidR="00212833" w:rsidRPr="00F105A3" w:rsidRDefault="00212833" w:rsidP="00E64753">
      <w:pPr>
        <w:rPr>
          <w:rFonts w:ascii="Arial" w:hAnsi="Arial" w:cs="Arial"/>
          <w:u w:val="single"/>
        </w:rPr>
      </w:pPr>
    </w:p>
    <w:p w:rsidR="00212833" w:rsidRDefault="0021283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Unidad 5:</w:t>
      </w:r>
      <w:r>
        <w:rPr>
          <w:rFonts w:ascii="Arial" w:hAnsi="Arial" w:cs="Arial"/>
        </w:rPr>
        <w:t xml:space="preserve"> Las entidades atléticas. </w:t>
      </w:r>
      <w:smartTag w:uri="urn:schemas-microsoft-com:office:smarttags" w:element="PersonName">
        <w:smartTagPr>
          <w:attr w:name="ProductID" w:val="La Federaci￳n Entrerriana"/>
        </w:smartTagPr>
        <w:r>
          <w:rPr>
            <w:rFonts w:ascii="Arial" w:hAnsi="Arial" w:cs="Arial"/>
          </w:rPr>
          <w:t>La Federación Entrerriana</w:t>
        </w:r>
      </w:smartTag>
      <w:r>
        <w:rPr>
          <w:rFonts w:ascii="Arial" w:hAnsi="Arial" w:cs="Arial"/>
        </w:rPr>
        <w:t xml:space="preserve"> de Atletismo. </w:t>
      </w:r>
      <w:smartTag w:uri="urn:schemas-microsoft-com:office:smarttags" w:element="PersonName">
        <w:smartTagPr>
          <w:attr w:name="ProductID" w:val="La Confederaci￳n Argentina"/>
        </w:smartTagPr>
        <w:r>
          <w:rPr>
            <w:rFonts w:ascii="Arial" w:hAnsi="Arial" w:cs="Arial"/>
          </w:rPr>
          <w:t>La Confederación Argentina</w:t>
        </w:r>
      </w:smartTag>
      <w:r>
        <w:rPr>
          <w:rFonts w:ascii="Arial" w:hAnsi="Arial" w:cs="Arial"/>
        </w:rPr>
        <w:t xml:space="preserve"> de Atletismo. </w:t>
      </w:r>
      <w:smartTag w:uri="urn:schemas-microsoft-com:office:smarttags" w:element="PersonName">
        <w:smartTagPr>
          <w:attr w:name="ProductID" w:val="La Federaci￳n Internacional"/>
        </w:smartTagPr>
        <w:r>
          <w:rPr>
            <w:rFonts w:ascii="Arial" w:hAnsi="Arial" w:cs="Arial"/>
          </w:rPr>
          <w:t>La Federación Internacional</w:t>
        </w:r>
      </w:smartTag>
      <w:r>
        <w:rPr>
          <w:rFonts w:ascii="Arial" w:hAnsi="Arial" w:cs="Arial"/>
        </w:rPr>
        <w:t xml:space="preserve"> de Federaciones Atléticas. Breve reseña histórica, organización y funciones.</w:t>
      </w:r>
    </w:p>
    <w:p w:rsidR="00212833" w:rsidRDefault="00212833" w:rsidP="00E64753">
      <w:pPr>
        <w:rPr>
          <w:rFonts w:ascii="Arial" w:hAnsi="Arial" w:cs="Arial"/>
        </w:rPr>
      </w:pPr>
    </w:p>
    <w:p w:rsidR="00212833" w:rsidRDefault="00212833" w:rsidP="00E64753">
      <w:pPr>
        <w:rPr>
          <w:rFonts w:ascii="Arial" w:hAnsi="Arial" w:cs="Arial"/>
        </w:rPr>
      </w:pPr>
      <w:r w:rsidRPr="00F105A3">
        <w:rPr>
          <w:rFonts w:ascii="Arial" w:hAnsi="Arial" w:cs="Arial"/>
          <w:u w:val="single"/>
        </w:rPr>
        <w:t>Unidad 6</w:t>
      </w:r>
      <w:r w:rsidR="00F105A3" w:rsidRPr="00F105A3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Récords y r</w:t>
      </w:r>
      <w:r w:rsidR="00F105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nking. Cómo se establecen y organizan. En que consiste un </w:t>
      </w:r>
      <w:proofErr w:type="spellStart"/>
      <w:r>
        <w:rPr>
          <w:rFonts w:ascii="Arial" w:hAnsi="Arial" w:cs="Arial"/>
        </w:rPr>
        <w:t>ránking</w:t>
      </w:r>
      <w:proofErr w:type="spellEnd"/>
      <w:r>
        <w:rPr>
          <w:rFonts w:ascii="Arial" w:hAnsi="Arial" w:cs="Arial"/>
        </w:rPr>
        <w:t>. Manejo de la tabla de récord y r</w:t>
      </w:r>
      <w:r w:rsidR="00F105A3">
        <w:rPr>
          <w:rFonts w:ascii="Arial" w:hAnsi="Arial" w:cs="Arial"/>
        </w:rPr>
        <w:t>a</w:t>
      </w:r>
      <w:r>
        <w:rPr>
          <w:rFonts w:ascii="Arial" w:hAnsi="Arial" w:cs="Arial"/>
        </w:rPr>
        <w:t>nking.</w:t>
      </w:r>
    </w:p>
    <w:p w:rsidR="00212833" w:rsidRDefault="00212833" w:rsidP="00E64753">
      <w:pPr>
        <w:rPr>
          <w:rFonts w:ascii="Arial" w:hAnsi="Arial" w:cs="Arial"/>
        </w:rPr>
      </w:pPr>
    </w:p>
    <w:p w:rsidR="00212833" w:rsidRDefault="00212833" w:rsidP="00E64753">
      <w:pPr>
        <w:rPr>
          <w:rFonts w:ascii="Arial" w:hAnsi="Arial" w:cs="Arial"/>
        </w:rPr>
      </w:pPr>
    </w:p>
    <w:p w:rsidR="00212833" w:rsidRPr="00F105A3" w:rsidRDefault="00212833" w:rsidP="00E64753">
      <w:pPr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Evaluación</w:t>
      </w:r>
    </w:p>
    <w:p w:rsidR="00212833" w:rsidRDefault="00212833" w:rsidP="00E64753">
      <w:pPr>
        <w:rPr>
          <w:rFonts w:ascii="Arial" w:hAnsi="Arial" w:cs="Arial"/>
        </w:rPr>
      </w:pPr>
    </w:p>
    <w:p w:rsidR="00212833" w:rsidRDefault="00212833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estudiantes de la carrera de educación física deberán </w:t>
      </w:r>
      <w:r w:rsidR="00EF359E">
        <w:rPr>
          <w:rFonts w:ascii="Arial" w:hAnsi="Arial" w:cs="Arial"/>
        </w:rPr>
        <w:t xml:space="preserve">tener la asistencia que indica el reglamento de la institución. 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Realizar las clases en forma práctica y teórica, con las excepciones que dispone el reglamento (embarazo, lesión, enfermedad).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Deberán aprobar los parciales prácticos y teóricos que presenta la materia.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Podrán promocionar la materia con un mínimo de 8 (ocho) obteniendo esta nota en los parciales prácticos y teóricos.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 alumno mantendrá su condición de regular con las siguientes condiciones: asistencia a clases, rendir y aprobar con 6 o más los parciales correspondientes, cumplir con los trabajos prácticos establecidos en la materia</w:t>
      </w:r>
    </w:p>
    <w:p w:rsidR="00EF359E" w:rsidRDefault="00EF359E" w:rsidP="00EF359E">
      <w:pPr>
        <w:rPr>
          <w:rFonts w:ascii="Arial" w:hAnsi="Arial" w:cs="Arial"/>
        </w:rPr>
      </w:pPr>
    </w:p>
    <w:p w:rsidR="00EF359E" w:rsidRPr="00F105A3" w:rsidRDefault="00EF359E" w:rsidP="00EF359E">
      <w:pPr>
        <w:rPr>
          <w:rFonts w:ascii="Arial" w:hAnsi="Arial" w:cs="Arial"/>
          <w:u w:val="single"/>
        </w:rPr>
      </w:pPr>
    </w:p>
    <w:p w:rsidR="00EF359E" w:rsidRPr="00F105A3" w:rsidRDefault="00EF359E" w:rsidP="00EF359E">
      <w:pPr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Trabajos prácticos</w:t>
      </w:r>
    </w:p>
    <w:p w:rsidR="00EF359E" w:rsidRDefault="00EF359E" w:rsidP="00EF359E">
      <w:pPr>
        <w:rPr>
          <w:rFonts w:ascii="Arial" w:hAnsi="Arial" w:cs="Arial"/>
        </w:rPr>
      </w:pP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Participar de charlas, cursos que organice el instituto en relación con la materia.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Organizar una jornada atlética escolar.</w:t>
      </w:r>
    </w:p>
    <w:p w:rsidR="00EF359E" w:rsidRDefault="00EF359E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Participar activamente de la competencia de </w:t>
      </w:r>
      <w:proofErr w:type="spellStart"/>
      <w:r>
        <w:rPr>
          <w:rFonts w:ascii="Arial" w:hAnsi="Arial" w:cs="Arial"/>
        </w:rPr>
        <w:t>Intertribus</w:t>
      </w:r>
      <w:proofErr w:type="spellEnd"/>
      <w:r>
        <w:rPr>
          <w:rFonts w:ascii="Arial" w:hAnsi="Arial" w:cs="Arial"/>
        </w:rPr>
        <w:t>, como atleta, organizando las pruebas y fiscalizando las mismas.</w:t>
      </w:r>
    </w:p>
    <w:p w:rsidR="00EF359E" w:rsidRDefault="004C27AF" w:rsidP="00EF35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Observar un torneo federado. Se planifica viajar a la ciudad de Santa Fe para tal fin, contando con la aprobación de la Institución y si los medios son factibles.</w:t>
      </w:r>
    </w:p>
    <w:p w:rsidR="004C27AF" w:rsidRDefault="004C27AF" w:rsidP="004C27AF">
      <w:pPr>
        <w:ind w:left="360"/>
        <w:rPr>
          <w:rFonts w:ascii="Arial" w:hAnsi="Arial" w:cs="Arial"/>
        </w:rPr>
      </w:pPr>
    </w:p>
    <w:p w:rsidR="004C27AF" w:rsidRDefault="004C27AF" w:rsidP="004C27AF">
      <w:pPr>
        <w:ind w:left="360"/>
        <w:rPr>
          <w:rFonts w:ascii="Arial" w:hAnsi="Arial" w:cs="Arial"/>
        </w:rPr>
      </w:pPr>
    </w:p>
    <w:p w:rsidR="004C27AF" w:rsidRDefault="004C27AF" w:rsidP="004C27AF">
      <w:pPr>
        <w:ind w:left="360"/>
        <w:rPr>
          <w:rFonts w:ascii="Arial" w:hAnsi="Arial" w:cs="Arial"/>
        </w:rPr>
      </w:pPr>
    </w:p>
    <w:p w:rsidR="004C27AF" w:rsidRPr="00F105A3" w:rsidRDefault="004C27AF" w:rsidP="004C27AF">
      <w:pPr>
        <w:rPr>
          <w:rFonts w:ascii="Arial" w:hAnsi="Arial" w:cs="Arial"/>
          <w:u w:val="single"/>
        </w:rPr>
      </w:pPr>
      <w:r w:rsidRPr="00F105A3">
        <w:rPr>
          <w:rFonts w:ascii="Arial" w:hAnsi="Arial" w:cs="Arial"/>
          <w:u w:val="single"/>
        </w:rPr>
        <w:t>Bibliografía</w:t>
      </w:r>
    </w:p>
    <w:p w:rsidR="004C27AF" w:rsidRDefault="004C27AF" w:rsidP="004C27AF">
      <w:pPr>
        <w:rPr>
          <w:rFonts w:ascii="Arial" w:hAnsi="Arial" w:cs="Arial"/>
        </w:rPr>
      </w:pPr>
    </w:p>
    <w:p w:rsidR="004C27AF" w:rsidRPr="004C27AF" w:rsidRDefault="004C27AF" w:rsidP="004C27AF">
      <w:pPr>
        <w:rPr>
          <w:rFonts w:ascii="Arial" w:hAnsi="Arial" w:cs="Arial"/>
        </w:rPr>
      </w:pPr>
      <w:r>
        <w:rPr>
          <w:rFonts w:ascii="Arial" w:hAnsi="Arial" w:cs="Arial"/>
        </w:rPr>
        <w:t>Correr</w:t>
      </w:r>
      <w:proofErr w:type="gramStart"/>
      <w:r>
        <w:rPr>
          <w:rFonts w:ascii="Arial" w:hAnsi="Arial" w:cs="Arial"/>
        </w:rPr>
        <w:t>!</w:t>
      </w:r>
      <w:proofErr w:type="gramEnd"/>
      <w:r>
        <w:rPr>
          <w:rFonts w:ascii="Arial" w:hAnsi="Arial" w:cs="Arial"/>
        </w:rPr>
        <w:t xml:space="preserve"> Saltar</w:t>
      </w:r>
      <w:proofErr w:type="gramStart"/>
      <w:r>
        <w:rPr>
          <w:rFonts w:ascii="Arial" w:hAnsi="Arial" w:cs="Arial"/>
        </w:rPr>
        <w:t>!</w:t>
      </w:r>
      <w:proofErr w:type="gramEnd"/>
      <w:r>
        <w:rPr>
          <w:rFonts w:ascii="Arial" w:hAnsi="Arial" w:cs="Arial"/>
        </w:rPr>
        <w:t xml:space="preserve"> Lanzar</w:t>
      </w:r>
      <w:proofErr w:type="gramStart"/>
      <w:r>
        <w:rPr>
          <w:rFonts w:ascii="Arial" w:hAnsi="Arial" w:cs="Arial"/>
        </w:rPr>
        <w:t>! .</w:t>
      </w:r>
      <w:proofErr w:type="gramEnd"/>
      <w:r>
        <w:rPr>
          <w:rFonts w:ascii="Arial" w:hAnsi="Arial" w:cs="Arial"/>
        </w:rPr>
        <w:t xml:space="preserve"> Guía IAAF de Enseñanza de Atletismo. </w:t>
      </w:r>
      <w:r w:rsidRPr="004C27AF">
        <w:rPr>
          <w:rFonts w:ascii="Arial" w:hAnsi="Arial" w:cs="Arial"/>
        </w:rPr>
        <w:t xml:space="preserve">Herald </w:t>
      </w:r>
      <w:proofErr w:type="spellStart"/>
      <w:r w:rsidRPr="004C27AF">
        <w:rPr>
          <w:rFonts w:ascii="Arial" w:hAnsi="Arial" w:cs="Arial"/>
        </w:rPr>
        <w:t>Müller</w:t>
      </w:r>
      <w:proofErr w:type="spellEnd"/>
      <w:r w:rsidRPr="004C27AF">
        <w:rPr>
          <w:rFonts w:ascii="Arial" w:hAnsi="Arial" w:cs="Arial"/>
        </w:rPr>
        <w:t xml:space="preserve">- Wolfgang </w:t>
      </w:r>
      <w:proofErr w:type="spellStart"/>
      <w:r w:rsidRPr="004C27AF">
        <w:rPr>
          <w:rFonts w:ascii="Arial" w:hAnsi="Arial" w:cs="Arial"/>
        </w:rPr>
        <w:t>Ritzdorf</w:t>
      </w:r>
      <w:proofErr w:type="spellEnd"/>
      <w:r w:rsidRPr="004C27AF">
        <w:rPr>
          <w:rFonts w:ascii="Arial" w:hAnsi="Arial" w:cs="Arial"/>
        </w:rPr>
        <w:t>. Edición Centro Regional de Desarrollo Santa Fe- Argentina.</w:t>
      </w:r>
    </w:p>
    <w:p w:rsidR="004C27AF" w:rsidRPr="004C27AF" w:rsidRDefault="004C27AF" w:rsidP="004C27AF">
      <w:pPr>
        <w:rPr>
          <w:rFonts w:ascii="Arial" w:hAnsi="Arial" w:cs="Arial"/>
        </w:rPr>
      </w:pPr>
    </w:p>
    <w:p w:rsidR="004C27AF" w:rsidRPr="004C27AF" w:rsidRDefault="004C27AF" w:rsidP="004C27AF">
      <w:pPr>
        <w:rPr>
          <w:rFonts w:ascii="Arial" w:hAnsi="Arial" w:cs="Arial"/>
          <w:lang w:val="en-US"/>
        </w:rPr>
      </w:pPr>
      <w:r w:rsidRPr="004C27AF">
        <w:rPr>
          <w:rFonts w:ascii="Arial" w:hAnsi="Arial" w:cs="Arial"/>
        </w:rPr>
        <w:t xml:space="preserve">Técnicas de Atletismo y Progresiones de enseñanza. </w:t>
      </w:r>
      <w:r w:rsidRPr="004C27AF">
        <w:rPr>
          <w:rFonts w:ascii="Arial" w:hAnsi="Arial" w:cs="Arial"/>
          <w:lang w:val="en-US"/>
        </w:rPr>
        <w:t xml:space="preserve">Herbert Hope, Martin Hillebrecht, Natacha Schmidt, Peter Thompson. </w:t>
      </w:r>
      <w:r w:rsidRPr="004C27AF">
        <w:rPr>
          <w:rFonts w:ascii="Arial" w:hAnsi="Arial" w:cs="Arial"/>
        </w:rPr>
        <w:t>Edición Centro Regional de Desarrollo Santa Fe- Argentina.</w:t>
      </w:r>
    </w:p>
    <w:p w:rsidR="004C27AF" w:rsidRDefault="004C27AF" w:rsidP="004C27AF">
      <w:pPr>
        <w:rPr>
          <w:rFonts w:ascii="Arial" w:hAnsi="Arial" w:cs="Arial"/>
          <w:lang w:val="en-US"/>
        </w:rPr>
      </w:pPr>
    </w:p>
    <w:p w:rsidR="004C27AF" w:rsidRDefault="004C27AF" w:rsidP="004C27AF">
      <w:pPr>
        <w:rPr>
          <w:rFonts w:ascii="Arial" w:hAnsi="Arial" w:cs="Arial"/>
        </w:rPr>
      </w:pPr>
      <w:r w:rsidRPr="004C27AF">
        <w:rPr>
          <w:rFonts w:ascii="Arial" w:hAnsi="Arial" w:cs="Arial"/>
        </w:rPr>
        <w:lastRenderedPageBreak/>
        <w:t xml:space="preserve">Reglamento de Atletismo. Editorial </w:t>
      </w:r>
      <w:proofErr w:type="spellStart"/>
      <w:r w:rsidRPr="004C27AF">
        <w:rPr>
          <w:rFonts w:ascii="Arial" w:hAnsi="Arial" w:cs="Arial"/>
        </w:rPr>
        <w:t>Stadium</w:t>
      </w:r>
      <w:proofErr w:type="spellEnd"/>
      <w:r w:rsidRPr="004C27AF">
        <w:rPr>
          <w:rFonts w:ascii="Arial" w:hAnsi="Arial" w:cs="Arial"/>
        </w:rPr>
        <w:t>.</w:t>
      </w:r>
    </w:p>
    <w:p w:rsidR="004C27AF" w:rsidRDefault="004C27AF" w:rsidP="004C27AF">
      <w:pPr>
        <w:rPr>
          <w:rFonts w:ascii="Arial" w:hAnsi="Arial" w:cs="Arial"/>
        </w:rPr>
      </w:pPr>
    </w:p>
    <w:p w:rsidR="00795B54" w:rsidRPr="00795B54" w:rsidRDefault="00795B54" w:rsidP="004C27AF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Manual de Entrenamiento Básico. Dr. José Manuel Ballesteros. </w:t>
      </w:r>
      <w:r w:rsidRPr="00795B54">
        <w:rPr>
          <w:rFonts w:ascii="Arial" w:hAnsi="Arial" w:cs="Arial"/>
          <w:lang w:val="en-US"/>
        </w:rPr>
        <w:t>Edición: Int</w:t>
      </w:r>
      <w:r w:rsidR="00F105A3">
        <w:rPr>
          <w:rFonts w:ascii="Arial" w:hAnsi="Arial" w:cs="Arial"/>
          <w:lang w:val="en-US"/>
        </w:rPr>
        <w:t>er</w:t>
      </w:r>
      <w:r w:rsidRPr="00795B54">
        <w:rPr>
          <w:rFonts w:ascii="Arial" w:hAnsi="Arial" w:cs="Arial"/>
          <w:lang w:val="en-US"/>
        </w:rPr>
        <w:t>national Amat</w:t>
      </w:r>
      <w:r w:rsidR="00F105A3">
        <w:rPr>
          <w:rFonts w:ascii="Arial" w:hAnsi="Arial" w:cs="Arial"/>
          <w:lang w:val="en-US"/>
        </w:rPr>
        <w:t>eur Athletic Federation (IAAF)</w:t>
      </w:r>
    </w:p>
    <w:p w:rsidR="00795B54" w:rsidRDefault="00795B54" w:rsidP="004C27AF">
      <w:pPr>
        <w:rPr>
          <w:rFonts w:ascii="Arial" w:hAnsi="Arial" w:cs="Arial"/>
          <w:lang w:val="en-US"/>
        </w:rPr>
      </w:pPr>
    </w:p>
    <w:p w:rsidR="00795B54" w:rsidRDefault="00F207F6" w:rsidP="004C27AF">
      <w:pPr>
        <w:rPr>
          <w:rFonts w:ascii="Arial" w:hAnsi="Arial" w:cs="Arial"/>
        </w:rPr>
      </w:pPr>
      <w:r w:rsidRPr="00F207F6">
        <w:rPr>
          <w:rFonts w:ascii="Arial" w:hAnsi="Arial" w:cs="Arial"/>
        </w:rPr>
        <w:t xml:space="preserve">Por el Juego al atletismo. </w:t>
      </w:r>
      <w:r>
        <w:rPr>
          <w:rFonts w:ascii="Arial" w:hAnsi="Arial" w:cs="Arial"/>
        </w:rPr>
        <w:t xml:space="preserve">Helmut </w:t>
      </w:r>
      <w:proofErr w:type="spellStart"/>
      <w:r>
        <w:rPr>
          <w:rFonts w:ascii="Arial" w:hAnsi="Arial" w:cs="Arial"/>
        </w:rPr>
        <w:t>Schulz</w:t>
      </w:r>
      <w:proofErr w:type="spellEnd"/>
      <w:r>
        <w:rPr>
          <w:rFonts w:ascii="Arial" w:hAnsi="Arial" w:cs="Arial"/>
        </w:rPr>
        <w:t xml:space="preserve">. Editorial </w:t>
      </w:r>
      <w:proofErr w:type="spellStart"/>
      <w:r>
        <w:rPr>
          <w:rFonts w:ascii="Arial" w:hAnsi="Arial" w:cs="Arial"/>
        </w:rPr>
        <w:t>Kapeluz</w:t>
      </w:r>
      <w:proofErr w:type="spellEnd"/>
      <w:r>
        <w:rPr>
          <w:rFonts w:ascii="Arial" w:hAnsi="Arial" w:cs="Arial"/>
        </w:rPr>
        <w:t>.</w:t>
      </w:r>
    </w:p>
    <w:p w:rsidR="00F207F6" w:rsidRDefault="00F207F6" w:rsidP="004C27AF">
      <w:pPr>
        <w:rPr>
          <w:rFonts w:ascii="Arial" w:hAnsi="Arial" w:cs="Arial"/>
        </w:rPr>
      </w:pPr>
    </w:p>
    <w:p w:rsidR="00F207F6" w:rsidRPr="00F207F6" w:rsidRDefault="00F207F6" w:rsidP="004C27AF">
      <w:pPr>
        <w:rPr>
          <w:rFonts w:ascii="Arial" w:hAnsi="Arial" w:cs="Arial"/>
        </w:rPr>
      </w:pPr>
    </w:p>
    <w:p w:rsidR="004C27AF" w:rsidRPr="00F207F6" w:rsidRDefault="004C27AF" w:rsidP="004C27AF">
      <w:pPr>
        <w:ind w:left="360"/>
        <w:rPr>
          <w:rFonts w:ascii="Arial" w:hAnsi="Arial" w:cs="Arial"/>
        </w:rPr>
      </w:pPr>
    </w:p>
    <w:p w:rsidR="004C27AF" w:rsidRPr="00F207F6" w:rsidRDefault="004C27AF" w:rsidP="004C27AF">
      <w:pPr>
        <w:ind w:left="360"/>
        <w:rPr>
          <w:rFonts w:ascii="Arial" w:hAnsi="Arial" w:cs="Arial"/>
        </w:rPr>
      </w:pPr>
    </w:p>
    <w:p w:rsidR="00E95891" w:rsidRPr="00F207F6" w:rsidRDefault="00E95891">
      <w:pPr>
        <w:rPr>
          <w:rFonts w:ascii="Arial" w:hAnsi="Arial" w:cs="Arial"/>
        </w:rPr>
      </w:pPr>
    </w:p>
    <w:sectPr w:rsidR="00E95891" w:rsidRPr="00F20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5DD"/>
    <w:multiLevelType w:val="hybridMultilevel"/>
    <w:tmpl w:val="164832F6"/>
    <w:lvl w:ilvl="0" w:tplc="AA1469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95891"/>
    <w:rsid w:val="00007073"/>
    <w:rsid w:val="00032E4F"/>
    <w:rsid w:val="00046BEA"/>
    <w:rsid w:val="000707BC"/>
    <w:rsid w:val="00081F0A"/>
    <w:rsid w:val="00086815"/>
    <w:rsid w:val="000A256B"/>
    <w:rsid w:val="000B1869"/>
    <w:rsid w:val="000C4133"/>
    <w:rsid w:val="000C6ED3"/>
    <w:rsid w:val="000E41D6"/>
    <w:rsid w:val="000F0C64"/>
    <w:rsid w:val="000F2BE9"/>
    <w:rsid w:val="00131B41"/>
    <w:rsid w:val="00134801"/>
    <w:rsid w:val="001369C6"/>
    <w:rsid w:val="00143823"/>
    <w:rsid w:val="00154E03"/>
    <w:rsid w:val="00161573"/>
    <w:rsid w:val="00196612"/>
    <w:rsid w:val="001A75B5"/>
    <w:rsid w:val="002112B3"/>
    <w:rsid w:val="00212833"/>
    <w:rsid w:val="00220765"/>
    <w:rsid w:val="00221712"/>
    <w:rsid w:val="002513E7"/>
    <w:rsid w:val="00265EC9"/>
    <w:rsid w:val="002A2779"/>
    <w:rsid w:val="002A3D70"/>
    <w:rsid w:val="002B383F"/>
    <w:rsid w:val="002C1E09"/>
    <w:rsid w:val="002F299B"/>
    <w:rsid w:val="00317CA3"/>
    <w:rsid w:val="00360BD7"/>
    <w:rsid w:val="00376A18"/>
    <w:rsid w:val="003917A0"/>
    <w:rsid w:val="00393B91"/>
    <w:rsid w:val="003A1281"/>
    <w:rsid w:val="003C6836"/>
    <w:rsid w:val="003D70DA"/>
    <w:rsid w:val="003E3CFF"/>
    <w:rsid w:val="003E5373"/>
    <w:rsid w:val="003F54A6"/>
    <w:rsid w:val="00402594"/>
    <w:rsid w:val="00417F7B"/>
    <w:rsid w:val="00432415"/>
    <w:rsid w:val="00436E27"/>
    <w:rsid w:val="00483DF5"/>
    <w:rsid w:val="004B69CD"/>
    <w:rsid w:val="004C27AF"/>
    <w:rsid w:val="004C3411"/>
    <w:rsid w:val="004C671E"/>
    <w:rsid w:val="004D7C58"/>
    <w:rsid w:val="004F61D0"/>
    <w:rsid w:val="00517269"/>
    <w:rsid w:val="005402EE"/>
    <w:rsid w:val="00573BD9"/>
    <w:rsid w:val="00587287"/>
    <w:rsid w:val="00595B68"/>
    <w:rsid w:val="005B3B89"/>
    <w:rsid w:val="005C00AA"/>
    <w:rsid w:val="005C6BCD"/>
    <w:rsid w:val="005D30FD"/>
    <w:rsid w:val="005D6732"/>
    <w:rsid w:val="005E1904"/>
    <w:rsid w:val="005E3A33"/>
    <w:rsid w:val="005E517A"/>
    <w:rsid w:val="005F15BE"/>
    <w:rsid w:val="006120B3"/>
    <w:rsid w:val="00613D74"/>
    <w:rsid w:val="00627C21"/>
    <w:rsid w:val="00634A7E"/>
    <w:rsid w:val="006409CF"/>
    <w:rsid w:val="00641F70"/>
    <w:rsid w:val="00642658"/>
    <w:rsid w:val="00645459"/>
    <w:rsid w:val="006479DA"/>
    <w:rsid w:val="006809AB"/>
    <w:rsid w:val="006E4453"/>
    <w:rsid w:val="006E6B69"/>
    <w:rsid w:val="006F047F"/>
    <w:rsid w:val="00711982"/>
    <w:rsid w:val="007256BF"/>
    <w:rsid w:val="007349B1"/>
    <w:rsid w:val="007413AA"/>
    <w:rsid w:val="00743FD3"/>
    <w:rsid w:val="00744206"/>
    <w:rsid w:val="007521A6"/>
    <w:rsid w:val="0078196A"/>
    <w:rsid w:val="00795669"/>
    <w:rsid w:val="00795B54"/>
    <w:rsid w:val="007E23BB"/>
    <w:rsid w:val="007E3217"/>
    <w:rsid w:val="007F6BE9"/>
    <w:rsid w:val="00817930"/>
    <w:rsid w:val="00852D02"/>
    <w:rsid w:val="008549CB"/>
    <w:rsid w:val="008636FA"/>
    <w:rsid w:val="00874B6E"/>
    <w:rsid w:val="008934EC"/>
    <w:rsid w:val="008A0BB1"/>
    <w:rsid w:val="008A2024"/>
    <w:rsid w:val="008A7524"/>
    <w:rsid w:val="008E6F10"/>
    <w:rsid w:val="00906FC1"/>
    <w:rsid w:val="00922294"/>
    <w:rsid w:val="00941064"/>
    <w:rsid w:val="0095315F"/>
    <w:rsid w:val="0095319E"/>
    <w:rsid w:val="0097431A"/>
    <w:rsid w:val="0099287D"/>
    <w:rsid w:val="00994675"/>
    <w:rsid w:val="0099535B"/>
    <w:rsid w:val="009A1029"/>
    <w:rsid w:val="009A4506"/>
    <w:rsid w:val="009A65C6"/>
    <w:rsid w:val="009B25DE"/>
    <w:rsid w:val="009D1D59"/>
    <w:rsid w:val="009E4D7C"/>
    <w:rsid w:val="00A06458"/>
    <w:rsid w:val="00A20938"/>
    <w:rsid w:val="00A36E48"/>
    <w:rsid w:val="00A5746C"/>
    <w:rsid w:val="00A67EF6"/>
    <w:rsid w:val="00A84F10"/>
    <w:rsid w:val="00A922E6"/>
    <w:rsid w:val="00AA29A9"/>
    <w:rsid w:val="00AA39BD"/>
    <w:rsid w:val="00AB449B"/>
    <w:rsid w:val="00AE5116"/>
    <w:rsid w:val="00AE6385"/>
    <w:rsid w:val="00B062F2"/>
    <w:rsid w:val="00B352D1"/>
    <w:rsid w:val="00B363D6"/>
    <w:rsid w:val="00B64048"/>
    <w:rsid w:val="00B73E24"/>
    <w:rsid w:val="00BA30EC"/>
    <w:rsid w:val="00BA3A43"/>
    <w:rsid w:val="00BA528F"/>
    <w:rsid w:val="00BC042F"/>
    <w:rsid w:val="00BC19C5"/>
    <w:rsid w:val="00BC1EDF"/>
    <w:rsid w:val="00BD0D6A"/>
    <w:rsid w:val="00BE1AB7"/>
    <w:rsid w:val="00BE3547"/>
    <w:rsid w:val="00C00631"/>
    <w:rsid w:val="00C03D2F"/>
    <w:rsid w:val="00C906CE"/>
    <w:rsid w:val="00CA0F32"/>
    <w:rsid w:val="00CA2176"/>
    <w:rsid w:val="00CA45BA"/>
    <w:rsid w:val="00CB397A"/>
    <w:rsid w:val="00CB5173"/>
    <w:rsid w:val="00CC1801"/>
    <w:rsid w:val="00CC2ED3"/>
    <w:rsid w:val="00CD58EC"/>
    <w:rsid w:val="00CF0906"/>
    <w:rsid w:val="00CF3BEF"/>
    <w:rsid w:val="00D023D4"/>
    <w:rsid w:val="00D23269"/>
    <w:rsid w:val="00D40BB0"/>
    <w:rsid w:val="00D411AF"/>
    <w:rsid w:val="00D424F9"/>
    <w:rsid w:val="00D42E1A"/>
    <w:rsid w:val="00D55659"/>
    <w:rsid w:val="00D5649C"/>
    <w:rsid w:val="00D6280F"/>
    <w:rsid w:val="00D73B97"/>
    <w:rsid w:val="00D74ADB"/>
    <w:rsid w:val="00D76C8D"/>
    <w:rsid w:val="00D9372A"/>
    <w:rsid w:val="00D942AD"/>
    <w:rsid w:val="00DA37DE"/>
    <w:rsid w:val="00DC66A7"/>
    <w:rsid w:val="00DC66F8"/>
    <w:rsid w:val="00DD250B"/>
    <w:rsid w:val="00DE75F6"/>
    <w:rsid w:val="00E019FF"/>
    <w:rsid w:val="00E03911"/>
    <w:rsid w:val="00E06054"/>
    <w:rsid w:val="00E112C9"/>
    <w:rsid w:val="00E139F9"/>
    <w:rsid w:val="00E326C3"/>
    <w:rsid w:val="00E46C37"/>
    <w:rsid w:val="00E54E5F"/>
    <w:rsid w:val="00E64753"/>
    <w:rsid w:val="00E76859"/>
    <w:rsid w:val="00E84289"/>
    <w:rsid w:val="00E95891"/>
    <w:rsid w:val="00EB08F7"/>
    <w:rsid w:val="00EE1C1B"/>
    <w:rsid w:val="00EE46FE"/>
    <w:rsid w:val="00EF359E"/>
    <w:rsid w:val="00F01E4F"/>
    <w:rsid w:val="00F105A3"/>
    <w:rsid w:val="00F207F6"/>
    <w:rsid w:val="00F30506"/>
    <w:rsid w:val="00F3798A"/>
    <w:rsid w:val="00F60A19"/>
    <w:rsid w:val="00F86395"/>
    <w:rsid w:val="00FB0E10"/>
    <w:rsid w:val="00FD005F"/>
    <w:rsid w:val="00FD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EDUCACIÓN SUPERIOR SANTA ELENA</vt:lpstr>
    </vt:vector>
  </TitlesOfParts>
  <Company>CRD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EDUCACIÓN SUPERIOR SANTA ELENA</dc:title>
  <dc:subject/>
  <dc:creator>Fabiana Garcia</dc:creator>
  <cp:keywords/>
  <cp:lastModifiedBy>Claudio</cp:lastModifiedBy>
  <cp:revision>3</cp:revision>
  <dcterms:created xsi:type="dcterms:W3CDTF">2012-07-03T18:18:00Z</dcterms:created>
  <dcterms:modified xsi:type="dcterms:W3CDTF">2012-07-03T18:18:00Z</dcterms:modified>
</cp:coreProperties>
</file>