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1A" w:rsidRPr="00C42956" w:rsidRDefault="0048651A" w:rsidP="0048651A">
      <w:pPr>
        <w:jc w:val="center"/>
        <w:rPr>
          <w:b/>
          <w:sz w:val="32"/>
          <w:szCs w:val="32"/>
        </w:rPr>
      </w:pPr>
      <w:r w:rsidRPr="00C42956">
        <w:rPr>
          <w:b/>
          <w:sz w:val="32"/>
          <w:szCs w:val="32"/>
        </w:rPr>
        <w:t>PROFESORADO DE EDUCACION SECUNDARIA EN BIOLOGIA</w:t>
      </w:r>
    </w:p>
    <w:p w:rsidR="0048651A" w:rsidRPr="00C42956" w:rsidRDefault="00844937" w:rsidP="004865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1er</w:t>
      </w:r>
      <w:r w:rsidR="0048651A" w:rsidRPr="00C42956">
        <w:rPr>
          <w:b/>
          <w:sz w:val="32"/>
          <w:szCs w:val="32"/>
        </w:rPr>
        <w:t xml:space="preserve"> AÑO</w:t>
      </w:r>
      <w:r w:rsidR="00C42956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 w:rsidR="00C42956">
        <w:rPr>
          <w:b/>
          <w:sz w:val="32"/>
          <w:szCs w:val="32"/>
        </w:rPr>
        <w:t>2017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56"/>
        <w:gridCol w:w="2161"/>
        <w:gridCol w:w="2161"/>
        <w:gridCol w:w="2166"/>
        <w:gridCol w:w="2161"/>
        <w:gridCol w:w="2191"/>
      </w:tblGrid>
      <w:tr w:rsidR="0048651A" w:rsidTr="00673D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1A" w:rsidRPr="00C42956" w:rsidRDefault="0048651A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1A" w:rsidRPr="00C42956" w:rsidRDefault="0048651A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1A" w:rsidRPr="00C42956" w:rsidRDefault="0048651A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1A" w:rsidRPr="00C42956" w:rsidRDefault="0048651A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MIERCOLES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1A" w:rsidRPr="00C42956" w:rsidRDefault="0048651A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1A" w:rsidRPr="00C42956" w:rsidRDefault="0048651A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VIERNES</w:t>
            </w:r>
          </w:p>
        </w:tc>
      </w:tr>
      <w:tr w:rsidR="0048651A" w:rsidTr="00673D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7.30 a 8.10</w:t>
            </w:r>
          </w:p>
          <w:p w:rsidR="0048651A" w:rsidRPr="00B167D3" w:rsidRDefault="0048651A" w:rsidP="00673DEF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48651A" w:rsidRPr="00B167D3" w:rsidRDefault="0048651A" w:rsidP="00D9603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8.10 a 8.50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Pedagogía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Pedagogía</w:t>
            </w:r>
          </w:p>
          <w:p w:rsidR="00B6562D" w:rsidRPr="00B167D3" w:rsidRDefault="00B6562D" w:rsidP="00575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Prof.</w:t>
            </w:r>
            <w:r w:rsidR="0057523C" w:rsidRPr="00B167D3">
              <w:rPr>
                <w:sz w:val="24"/>
                <w:szCs w:val="24"/>
              </w:rPr>
              <w:t xml:space="preserve"> </w:t>
            </w:r>
            <w:r w:rsidRPr="00B167D3">
              <w:rPr>
                <w:sz w:val="24"/>
                <w:szCs w:val="24"/>
              </w:rPr>
              <w:t>Pablo Suarez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Taller de Corporeidad</w:t>
            </w: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Prof. </w:t>
            </w:r>
            <w:proofErr w:type="spellStart"/>
            <w:r w:rsidRPr="00B167D3">
              <w:rPr>
                <w:sz w:val="24"/>
                <w:szCs w:val="24"/>
              </w:rPr>
              <w:t>Bregant</w:t>
            </w:r>
            <w:proofErr w:type="spellEnd"/>
          </w:p>
          <w:p w:rsidR="00B6562D" w:rsidRPr="00B167D3" w:rsidRDefault="00B6562D" w:rsidP="00B6562D">
            <w:pPr>
              <w:spacing w:line="240" w:lineRule="auto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                </w:t>
            </w:r>
            <w:r w:rsidR="00D96036" w:rsidRPr="00B167D3">
              <w:rPr>
                <w:sz w:val="24"/>
                <w:szCs w:val="24"/>
              </w:rPr>
              <w:t>García</w:t>
            </w:r>
            <w:bookmarkStart w:id="0" w:name="_GoBack"/>
            <w:bookmarkEnd w:id="0"/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       </w:t>
            </w:r>
            <w:proofErr w:type="spellStart"/>
            <w:r w:rsidRPr="00B167D3">
              <w:rPr>
                <w:sz w:val="24"/>
                <w:szCs w:val="24"/>
              </w:rPr>
              <w:t>Villalba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Biología General</w:t>
            </w:r>
          </w:p>
          <w:p w:rsidR="001F2E76" w:rsidRPr="00B167D3" w:rsidRDefault="001F2E76" w:rsidP="00673DEF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2E76" w:rsidRPr="00B167D3" w:rsidRDefault="001F2E76" w:rsidP="00673DEF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2E76" w:rsidRPr="00B167D3" w:rsidRDefault="001F2E76" w:rsidP="00673DEF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Biología General</w:t>
            </w:r>
          </w:p>
          <w:p w:rsidR="001F2E76" w:rsidRPr="00B167D3" w:rsidRDefault="001F2E76" w:rsidP="0057523C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Prof.</w:t>
            </w:r>
            <w:r w:rsidR="0057523C" w:rsidRPr="00B167D3">
              <w:rPr>
                <w:sz w:val="24"/>
                <w:szCs w:val="24"/>
              </w:rPr>
              <w:t xml:space="preserve"> </w:t>
            </w:r>
            <w:r w:rsidR="00844D49" w:rsidRPr="00B167D3">
              <w:rPr>
                <w:sz w:val="24"/>
                <w:szCs w:val="24"/>
              </w:rPr>
              <w:t>Martínez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Matemática</w:t>
            </w:r>
          </w:p>
          <w:p w:rsidR="001F2E76" w:rsidRPr="00B167D3" w:rsidRDefault="001F2E76" w:rsidP="00575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Prof. </w:t>
            </w:r>
            <w:r w:rsidR="00FC6B40" w:rsidRPr="00B167D3">
              <w:rPr>
                <w:sz w:val="24"/>
                <w:szCs w:val="24"/>
              </w:rPr>
              <w:t>Cabrera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562D">
              <w:rPr>
                <w:sz w:val="24"/>
                <w:szCs w:val="24"/>
              </w:rPr>
              <w:t xml:space="preserve">Matemática </w:t>
            </w:r>
          </w:p>
          <w:p w:rsidR="0048651A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2E76" w:rsidRPr="00B6562D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562D">
              <w:rPr>
                <w:sz w:val="24"/>
                <w:szCs w:val="24"/>
              </w:rPr>
              <w:t>Matemática</w:t>
            </w:r>
          </w:p>
        </w:tc>
      </w:tr>
      <w:tr w:rsidR="0048651A" w:rsidTr="00B6562D">
        <w:trPr>
          <w:trHeight w:val="152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9.00 a 9.40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9.40 a 10.20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Pedagogía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Química</w:t>
            </w: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Prof. Il</w:t>
            </w:r>
            <w:r w:rsidR="0057523C" w:rsidRPr="00B167D3">
              <w:rPr>
                <w:sz w:val="24"/>
                <w:szCs w:val="24"/>
              </w:rPr>
              <w:t xml:space="preserve">iana </w:t>
            </w:r>
            <w:r w:rsidRPr="00B167D3">
              <w:rPr>
                <w:sz w:val="24"/>
                <w:szCs w:val="24"/>
              </w:rPr>
              <w:t>Ferre</w:t>
            </w:r>
            <w:r w:rsidR="0057523C" w:rsidRPr="00B167D3">
              <w:rPr>
                <w:sz w:val="24"/>
                <w:szCs w:val="24"/>
              </w:rPr>
              <w:t>i</w:t>
            </w:r>
            <w:r w:rsidRPr="00B167D3">
              <w:rPr>
                <w:sz w:val="24"/>
                <w:szCs w:val="24"/>
              </w:rPr>
              <w:t>ra</w:t>
            </w: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Taller Corporeidad</w:t>
            </w: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1F2E76" w:rsidP="00575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Química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Biología G</w:t>
            </w:r>
            <w:r w:rsidR="00844D49" w:rsidRPr="00B167D3">
              <w:rPr>
                <w:sz w:val="24"/>
                <w:szCs w:val="24"/>
              </w:rPr>
              <w:t>eneral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844D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Biología G</w:t>
            </w:r>
            <w:r w:rsidR="00844D49" w:rsidRPr="00B167D3">
              <w:rPr>
                <w:sz w:val="24"/>
                <w:szCs w:val="24"/>
              </w:rPr>
              <w:t>eneral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6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Taller de Oralidad</w:t>
            </w:r>
            <w:r w:rsidR="001F2E76" w:rsidRPr="00B167D3">
              <w:rPr>
                <w:sz w:val="24"/>
                <w:szCs w:val="24"/>
              </w:rPr>
              <w:t xml:space="preserve"> y TIC</w:t>
            </w: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Taller de Oralidad</w:t>
            </w:r>
            <w:r w:rsidR="001F2E76" w:rsidRPr="00B167D3">
              <w:rPr>
                <w:sz w:val="24"/>
                <w:szCs w:val="24"/>
              </w:rPr>
              <w:t xml:space="preserve"> Y TIC</w:t>
            </w: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Prof. F.</w:t>
            </w:r>
            <w:r w:rsidR="00B167D3">
              <w:rPr>
                <w:sz w:val="24"/>
                <w:szCs w:val="24"/>
              </w:rPr>
              <w:t xml:space="preserve"> </w:t>
            </w:r>
            <w:r w:rsidR="00B167D3" w:rsidRPr="00B167D3">
              <w:rPr>
                <w:sz w:val="24"/>
                <w:szCs w:val="24"/>
              </w:rPr>
              <w:t>Rodríguez</w:t>
            </w: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       M.</w:t>
            </w:r>
            <w:r w:rsidR="00B167D3">
              <w:rPr>
                <w:sz w:val="24"/>
                <w:szCs w:val="24"/>
              </w:rPr>
              <w:t xml:space="preserve"> </w:t>
            </w:r>
            <w:r w:rsidR="00B167D3" w:rsidRPr="00B167D3">
              <w:rPr>
                <w:sz w:val="24"/>
                <w:szCs w:val="24"/>
              </w:rPr>
              <w:t>Martínez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562D">
              <w:rPr>
                <w:sz w:val="24"/>
                <w:szCs w:val="24"/>
              </w:rPr>
              <w:t>Didáctica G</w:t>
            </w:r>
            <w:r w:rsidR="00B167D3">
              <w:rPr>
                <w:sz w:val="24"/>
                <w:szCs w:val="24"/>
              </w:rPr>
              <w:t>eneral</w:t>
            </w:r>
          </w:p>
          <w:p w:rsidR="001F2E76" w:rsidRPr="00B6562D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562D">
              <w:rPr>
                <w:sz w:val="24"/>
                <w:szCs w:val="24"/>
              </w:rPr>
              <w:t>Didáctica G</w:t>
            </w:r>
            <w:r w:rsidR="00B167D3">
              <w:rPr>
                <w:sz w:val="24"/>
                <w:szCs w:val="24"/>
              </w:rPr>
              <w:t>ene</w:t>
            </w:r>
            <w:r w:rsidRPr="00B6562D">
              <w:rPr>
                <w:sz w:val="24"/>
                <w:szCs w:val="24"/>
              </w:rPr>
              <w:t>ral</w:t>
            </w:r>
          </w:p>
          <w:p w:rsidR="001F2E76" w:rsidRPr="001F2E76" w:rsidRDefault="001F2E76" w:rsidP="00673D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F2E76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>f</w:t>
            </w:r>
            <w:r w:rsidRPr="001F2E76">
              <w:rPr>
                <w:sz w:val="20"/>
                <w:szCs w:val="20"/>
              </w:rPr>
              <w:t xml:space="preserve">. J </w:t>
            </w:r>
            <w:proofErr w:type="spellStart"/>
            <w:r w:rsidRPr="001F2E76">
              <w:rPr>
                <w:sz w:val="20"/>
                <w:szCs w:val="20"/>
              </w:rPr>
              <w:t>Moreyra</w:t>
            </w:r>
            <w:proofErr w:type="spellEnd"/>
            <w:r w:rsidRPr="001F2E76">
              <w:rPr>
                <w:sz w:val="20"/>
                <w:szCs w:val="20"/>
              </w:rPr>
              <w:t>.</w:t>
            </w:r>
          </w:p>
        </w:tc>
      </w:tr>
      <w:tr w:rsidR="0048651A" w:rsidTr="00673DEF">
        <w:trPr>
          <w:trHeight w:val="11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10.30 a 11:10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11.10  a 11.50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Química.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Química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Física.</w:t>
            </w: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Prof. </w:t>
            </w:r>
            <w:proofErr w:type="spellStart"/>
            <w:r w:rsidRPr="00B167D3">
              <w:rPr>
                <w:sz w:val="24"/>
                <w:szCs w:val="24"/>
              </w:rPr>
              <w:t>Piaggio</w:t>
            </w:r>
            <w:proofErr w:type="spellEnd"/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Ciencias de la Tierra</w:t>
            </w: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Prof. Soto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Física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Física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1F2E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Taller de Oralidad</w:t>
            </w:r>
            <w:r w:rsidR="001F2E76" w:rsidRPr="00B167D3">
              <w:rPr>
                <w:sz w:val="24"/>
                <w:szCs w:val="24"/>
              </w:rPr>
              <w:t xml:space="preserve"> y TIC</w:t>
            </w:r>
          </w:p>
          <w:p w:rsidR="001F2E76" w:rsidRPr="00B167D3" w:rsidRDefault="001F2E76" w:rsidP="00673DEF">
            <w:pPr>
              <w:spacing w:line="240" w:lineRule="auto"/>
              <w:rPr>
                <w:sz w:val="24"/>
                <w:szCs w:val="24"/>
              </w:rPr>
            </w:pPr>
          </w:p>
          <w:p w:rsidR="0048651A" w:rsidRPr="00B167D3" w:rsidRDefault="001F2E76" w:rsidP="00673DEF">
            <w:pPr>
              <w:spacing w:line="240" w:lineRule="auto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           </w:t>
            </w:r>
            <w:r w:rsidR="0048651A" w:rsidRPr="00B167D3">
              <w:rPr>
                <w:sz w:val="24"/>
                <w:szCs w:val="24"/>
              </w:rPr>
              <w:t>-----------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562D">
              <w:rPr>
                <w:sz w:val="24"/>
                <w:szCs w:val="24"/>
              </w:rPr>
              <w:t>Didáctica G</w:t>
            </w:r>
            <w:r w:rsidR="002C5C1D">
              <w:rPr>
                <w:sz w:val="24"/>
                <w:szCs w:val="24"/>
              </w:rPr>
              <w:t>eneral</w:t>
            </w:r>
          </w:p>
          <w:p w:rsidR="001F2E76" w:rsidRPr="00B6562D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562D">
              <w:rPr>
                <w:sz w:val="24"/>
                <w:szCs w:val="24"/>
              </w:rPr>
              <w:t>Ciencias de la Tierra</w:t>
            </w:r>
          </w:p>
        </w:tc>
      </w:tr>
      <w:tr w:rsidR="0048651A" w:rsidTr="00B6562D">
        <w:trPr>
          <w:trHeight w:val="116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lastRenderedPageBreak/>
              <w:t>12.00 a 12:40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12:40 a 13.20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Práctica Docente I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Práctica </w:t>
            </w:r>
            <w:r w:rsidR="0048651A" w:rsidRPr="00B167D3">
              <w:rPr>
                <w:sz w:val="24"/>
                <w:szCs w:val="24"/>
              </w:rPr>
              <w:t xml:space="preserve"> Doc</w:t>
            </w:r>
            <w:r w:rsidRPr="00B167D3">
              <w:rPr>
                <w:sz w:val="24"/>
                <w:szCs w:val="24"/>
              </w:rPr>
              <w:t>ente</w:t>
            </w:r>
            <w:r w:rsidR="0048651A" w:rsidRPr="00B167D3">
              <w:rPr>
                <w:sz w:val="24"/>
                <w:szCs w:val="24"/>
              </w:rPr>
              <w:t xml:space="preserve"> I</w:t>
            </w: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Ciencias de la Tierra</w:t>
            </w:r>
          </w:p>
          <w:p w:rsidR="001F2E76" w:rsidRPr="00B167D3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(hasta 12:10)</w:t>
            </w: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Física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Pr="00B167D3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1A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562D">
              <w:rPr>
                <w:sz w:val="24"/>
                <w:szCs w:val="24"/>
              </w:rPr>
              <w:t>Ciencias de la Tierra</w:t>
            </w:r>
          </w:p>
          <w:p w:rsidR="001F2E76" w:rsidRDefault="001F2E7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(hasta 12:10)</w:t>
            </w:r>
          </w:p>
          <w:p w:rsidR="001F2E76" w:rsidRPr="001F2E76" w:rsidRDefault="001F2E76" w:rsidP="00673D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F2E76">
              <w:rPr>
                <w:sz w:val="20"/>
                <w:szCs w:val="20"/>
              </w:rPr>
              <w:t>Prof. Soto</w:t>
            </w:r>
          </w:p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8651A" w:rsidRPr="00B6562D" w:rsidRDefault="0048651A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562D" w:rsidTr="00673DEF">
        <w:trPr>
          <w:trHeight w:val="102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2D" w:rsidRPr="00B167D3" w:rsidRDefault="00B6562D" w:rsidP="00B656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167D3">
              <w:rPr>
                <w:b/>
                <w:sz w:val="24"/>
                <w:szCs w:val="24"/>
              </w:rPr>
              <w:t>13.20 a 14.00</w:t>
            </w:r>
          </w:p>
          <w:p w:rsidR="00B6562D" w:rsidRPr="00B167D3" w:rsidRDefault="00B6562D" w:rsidP="00673D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6" w:rsidRPr="00B167D3" w:rsidRDefault="00B6562D" w:rsidP="001F2E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>Práctica Docente I</w:t>
            </w:r>
            <w:r w:rsidR="001F2E76" w:rsidRPr="00B167D3">
              <w:rPr>
                <w:sz w:val="24"/>
                <w:szCs w:val="24"/>
              </w:rPr>
              <w:t xml:space="preserve"> Prof. Miño.</w:t>
            </w:r>
          </w:p>
          <w:p w:rsidR="001F2E76" w:rsidRPr="00B167D3" w:rsidRDefault="001F2E76" w:rsidP="001F2E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67D3">
              <w:rPr>
                <w:sz w:val="24"/>
                <w:szCs w:val="24"/>
              </w:rPr>
              <w:t xml:space="preserve">Prof. </w:t>
            </w:r>
            <w:proofErr w:type="spellStart"/>
            <w:r w:rsidRPr="00B167D3">
              <w:rPr>
                <w:sz w:val="24"/>
                <w:szCs w:val="24"/>
              </w:rPr>
              <w:t>Piaggio</w:t>
            </w:r>
            <w:proofErr w:type="spellEnd"/>
            <w:r w:rsidRPr="00B167D3">
              <w:rPr>
                <w:sz w:val="24"/>
                <w:szCs w:val="24"/>
              </w:rPr>
              <w:t>.</w:t>
            </w:r>
          </w:p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2D" w:rsidRPr="00B167D3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2D" w:rsidRPr="00B6562D" w:rsidRDefault="00B6562D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651A" w:rsidRDefault="0048651A" w:rsidP="0048651A">
      <w:pPr>
        <w:jc w:val="center"/>
        <w:rPr>
          <w:b/>
          <w:sz w:val="40"/>
          <w:szCs w:val="40"/>
        </w:rPr>
      </w:pPr>
    </w:p>
    <w:p w:rsidR="0048651A" w:rsidRDefault="0048651A" w:rsidP="0048651A">
      <w:pPr>
        <w:jc w:val="center"/>
        <w:rPr>
          <w:b/>
          <w:sz w:val="40"/>
          <w:szCs w:val="40"/>
        </w:rPr>
      </w:pPr>
    </w:p>
    <w:p w:rsidR="0048651A" w:rsidRDefault="0048651A" w:rsidP="0048651A">
      <w:pPr>
        <w:jc w:val="center"/>
        <w:rPr>
          <w:b/>
          <w:sz w:val="40"/>
          <w:szCs w:val="40"/>
        </w:rPr>
      </w:pPr>
    </w:p>
    <w:p w:rsidR="0048651A" w:rsidRDefault="0048651A" w:rsidP="0048651A">
      <w:pPr>
        <w:jc w:val="center"/>
        <w:rPr>
          <w:b/>
          <w:sz w:val="40"/>
          <w:szCs w:val="40"/>
        </w:rPr>
      </w:pPr>
    </w:p>
    <w:p w:rsidR="0048651A" w:rsidRDefault="0048651A" w:rsidP="0048651A">
      <w:pPr>
        <w:jc w:val="center"/>
        <w:rPr>
          <w:b/>
          <w:sz w:val="40"/>
          <w:szCs w:val="40"/>
        </w:rPr>
      </w:pPr>
    </w:p>
    <w:p w:rsidR="000C1EDF" w:rsidRDefault="000C1EDF" w:rsidP="000C1EDF">
      <w:pPr>
        <w:jc w:val="center"/>
        <w:rPr>
          <w:b/>
          <w:sz w:val="40"/>
          <w:szCs w:val="40"/>
        </w:rPr>
      </w:pPr>
    </w:p>
    <w:p w:rsidR="000C1EDF" w:rsidRDefault="000C1EDF" w:rsidP="000C1EDF">
      <w:pPr>
        <w:jc w:val="center"/>
        <w:rPr>
          <w:b/>
          <w:sz w:val="40"/>
          <w:szCs w:val="40"/>
        </w:rPr>
      </w:pPr>
    </w:p>
    <w:p w:rsidR="000C1EDF" w:rsidRDefault="000C1EDF" w:rsidP="000C1EDF">
      <w:pPr>
        <w:jc w:val="center"/>
        <w:rPr>
          <w:b/>
          <w:sz w:val="40"/>
          <w:szCs w:val="40"/>
        </w:rPr>
      </w:pPr>
    </w:p>
    <w:p w:rsidR="00C42956" w:rsidRDefault="00C42956" w:rsidP="000C1EDF">
      <w:pPr>
        <w:jc w:val="center"/>
        <w:rPr>
          <w:b/>
          <w:sz w:val="32"/>
          <w:szCs w:val="32"/>
        </w:rPr>
      </w:pPr>
    </w:p>
    <w:p w:rsidR="000C1EDF" w:rsidRPr="00C42956" w:rsidRDefault="000C1EDF" w:rsidP="000C1EDF">
      <w:pPr>
        <w:jc w:val="center"/>
        <w:rPr>
          <w:b/>
          <w:sz w:val="32"/>
          <w:szCs w:val="32"/>
        </w:rPr>
      </w:pPr>
      <w:r w:rsidRPr="00C42956">
        <w:rPr>
          <w:b/>
          <w:sz w:val="32"/>
          <w:szCs w:val="32"/>
        </w:rPr>
        <w:lastRenderedPageBreak/>
        <w:t>PROFESORADO DE EDUCACION SECUNDARIA EN BIOLOGIA</w:t>
      </w:r>
    </w:p>
    <w:p w:rsidR="000C1EDF" w:rsidRPr="00C42956" w:rsidRDefault="000C1EDF" w:rsidP="000C1EDF">
      <w:pPr>
        <w:jc w:val="center"/>
        <w:rPr>
          <w:b/>
          <w:sz w:val="32"/>
          <w:szCs w:val="32"/>
        </w:rPr>
      </w:pPr>
      <w:r w:rsidRPr="00C42956">
        <w:rPr>
          <w:b/>
          <w:sz w:val="32"/>
          <w:szCs w:val="32"/>
        </w:rPr>
        <w:t>2</w:t>
      </w:r>
      <w:r w:rsidR="002C5C1D">
        <w:rPr>
          <w:b/>
          <w:sz w:val="32"/>
          <w:szCs w:val="32"/>
        </w:rPr>
        <w:t>do</w:t>
      </w:r>
      <w:r w:rsidRPr="00C42956">
        <w:rPr>
          <w:b/>
          <w:sz w:val="32"/>
          <w:szCs w:val="32"/>
        </w:rPr>
        <w:t xml:space="preserve">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56"/>
        <w:gridCol w:w="2161"/>
        <w:gridCol w:w="2161"/>
        <w:gridCol w:w="2166"/>
        <w:gridCol w:w="2161"/>
        <w:gridCol w:w="2191"/>
      </w:tblGrid>
      <w:tr w:rsidR="000C1EDF" w:rsidTr="00673D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DF" w:rsidRPr="00C42956" w:rsidRDefault="000C1EDF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DF" w:rsidRPr="00C42956" w:rsidRDefault="000C1EDF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DF" w:rsidRPr="00C42956" w:rsidRDefault="000C1EDF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DF" w:rsidRPr="00C42956" w:rsidRDefault="00FC6B40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</w:t>
            </w:r>
            <w:r w:rsidR="000C1EDF" w:rsidRPr="00C42956">
              <w:rPr>
                <w:b/>
                <w:sz w:val="28"/>
                <w:szCs w:val="28"/>
              </w:rPr>
              <w:t>RCOLES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DF" w:rsidRPr="00C42956" w:rsidRDefault="000C1EDF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DF" w:rsidRPr="00C42956" w:rsidRDefault="000C1EDF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VIERNES</w:t>
            </w:r>
          </w:p>
        </w:tc>
      </w:tr>
      <w:tr w:rsidR="000C1EDF" w:rsidTr="00673D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7.30 a 8.10</w:t>
            </w:r>
          </w:p>
          <w:p w:rsidR="000C1EDF" w:rsidRDefault="000C1EDF" w:rsidP="00673DE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0C1EDF" w:rsidRDefault="000C1EDF" w:rsidP="00673DE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8.10 a 8.50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6C1059" w:rsidRDefault="00AC6BE4" w:rsidP="00673DEF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_______________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AC6BE4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Psicología Educacional</w:t>
            </w:r>
          </w:p>
          <w:p w:rsidR="00AC6BE4" w:rsidRPr="006C1059" w:rsidRDefault="00AC6BE4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C6BE4" w:rsidRPr="006C1059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Psicología</w:t>
            </w:r>
            <w:r w:rsidR="00AC6BE4" w:rsidRPr="006C1059">
              <w:rPr>
                <w:sz w:val="24"/>
                <w:szCs w:val="24"/>
              </w:rPr>
              <w:t xml:space="preserve"> Educ</w:t>
            </w:r>
            <w:r w:rsidRPr="006C1059">
              <w:rPr>
                <w:sz w:val="24"/>
                <w:szCs w:val="24"/>
              </w:rPr>
              <w:t>acional</w:t>
            </w:r>
          </w:p>
          <w:p w:rsidR="00FC6B40" w:rsidRPr="006C1059" w:rsidRDefault="00FC6B40" w:rsidP="004753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C1059">
              <w:rPr>
                <w:sz w:val="20"/>
                <w:szCs w:val="20"/>
              </w:rPr>
              <w:t>Prof.</w:t>
            </w:r>
            <w:r w:rsidR="004753AF">
              <w:rPr>
                <w:sz w:val="20"/>
                <w:szCs w:val="20"/>
              </w:rPr>
              <w:t xml:space="preserve"> </w:t>
            </w:r>
            <w:r w:rsidRPr="006C1059">
              <w:rPr>
                <w:sz w:val="20"/>
                <w:szCs w:val="20"/>
              </w:rPr>
              <w:t>Cabrera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7C4CB0" w:rsidP="00C42956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Didá</w:t>
            </w:r>
            <w:r w:rsidR="004753AF">
              <w:rPr>
                <w:sz w:val="24"/>
                <w:szCs w:val="24"/>
              </w:rPr>
              <w:t>ctica de las Ciencias Naturales</w:t>
            </w:r>
          </w:p>
          <w:p w:rsidR="00FC6B40" w:rsidRPr="006C1059" w:rsidRDefault="00FC6B40" w:rsidP="00C42956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C4CB0" w:rsidRPr="006C1059" w:rsidRDefault="004753AF" w:rsidP="004753AF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Didáct</w:t>
            </w:r>
            <w:r>
              <w:rPr>
                <w:sz w:val="24"/>
                <w:szCs w:val="24"/>
              </w:rPr>
              <w:t>ica</w:t>
            </w:r>
            <w:r w:rsidR="006C1059" w:rsidRPr="006C1059">
              <w:rPr>
                <w:sz w:val="24"/>
                <w:szCs w:val="24"/>
              </w:rPr>
              <w:t xml:space="preserve"> de las Ciencias Naturales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4753AF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Sujetos de la Educación</w:t>
            </w:r>
          </w:p>
          <w:p w:rsidR="007C4CB0" w:rsidRPr="006C1059" w:rsidRDefault="007C4CB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C4CB0" w:rsidRPr="006C1059" w:rsidRDefault="007C4CB0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C1059">
              <w:rPr>
                <w:sz w:val="24"/>
                <w:szCs w:val="24"/>
              </w:rPr>
              <w:t>Sujetos de la Educación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4753AF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D67C6C">
            <w:pPr>
              <w:spacing w:line="240" w:lineRule="auto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 xml:space="preserve">      </w:t>
            </w:r>
            <w:r w:rsidR="006C1059" w:rsidRPr="006C1059">
              <w:rPr>
                <w:sz w:val="24"/>
                <w:szCs w:val="24"/>
              </w:rPr>
              <w:t xml:space="preserve">  </w:t>
            </w:r>
            <w:r w:rsidRPr="006C1059">
              <w:rPr>
                <w:sz w:val="24"/>
                <w:szCs w:val="24"/>
              </w:rPr>
              <w:t xml:space="preserve"> </w:t>
            </w:r>
            <w:r w:rsidR="004753AF">
              <w:rPr>
                <w:sz w:val="24"/>
                <w:szCs w:val="24"/>
              </w:rPr>
              <w:t>Filosofía</w:t>
            </w:r>
          </w:p>
        </w:tc>
      </w:tr>
      <w:tr w:rsidR="000C1EDF" w:rsidTr="00673DEF">
        <w:trPr>
          <w:trHeight w:val="17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 a 9.40</w:t>
            </w: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FC6B40" w:rsidRDefault="00FC6B40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 a 10.20</w:t>
            </w: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0C1EDF" w:rsidRDefault="000C1EDF" w:rsidP="00673DEF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0C1EDF" w:rsidP="00673DEF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:rsidR="00AC6BE4" w:rsidRPr="006C1059" w:rsidRDefault="00AC6BE4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AC6BE4" w:rsidRPr="006C1059" w:rsidRDefault="00AC6BE4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C1059">
              <w:rPr>
                <w:sz w:val="24"/>
                <w:szCs w:val="24"/>
              </w:rPr>
              <w:t>Biología Humana</w:t>
            </w:r>
            <w:r w:rsidR="00D67C6C" w:rsidRPr="006C1059">
              <w:rPr>
                <w:sz w:val="28"/>
                <w:szCs w:val="28"/>
              </w:rPr>
              <w:t>.</w:t>
            </w: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C1059">
              <w:rPr>
                <w:sz w:val="20"/>
                <w:szCs w:val="20"/>
              </w:rPr>
              <w:t>Prof. Soto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D67C6C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C1059">
              <w:rPr>
                <w:sz w:val="24"/>
                <w:szCs w:val="24"/>
              </w:rPr>
              <w:t>Psicología Educacional</w:t>
            </w:r>
            <w:r w:rsidR="00FC6B40" w:rsidRPr="006C1059">
              <w:rPr>
                <w:sz w:val="28"/>
                <w:szCs w:val="28"/>
              </w:rPr>
              <w:t>.</w:t>
            </w: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C1059">
              <w:rPr>
                <w:sz w:val="24"/>
                <w:szCs w:val="24"/>
              </w:rPr>
              <w:t>Sujetos de la Educación</w:t>
            </w: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C1059">
              <w:rPr>
                <w:sz w:val="20"/>
                <w:szCs w:val="20"/>
              </w:rPr>
              <w:t>Prof. Cabrera.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4753AF" w:rsidP="00C429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Didáct</w:t>
            </w:r>
            <w:r>
              <w:rPr>
                <w:sz w:val="24"/>
                <w:szCs w:val="24"/>
              </w:rPr>
              <w:t>ica</w:t>
            </w:r>
            <w:r w:rsidRPr="006C1059">
              <w:rPr>
                <w:sz w:val="24"/>
                <w:szCs w:val="24"/>
              </w:rPr>
              <w:t xml:space="preserve"> </w:t>
            </w:r>
            <w:r w:rsidR="00D67C6C" w:rsidRPr="006C1059">
              <w:rPr>
                <w:sz w:val="24"/>
                <w:szCs w:val="24"/>
              </w:rPr>
              <w:t>de las Ciencias Nat</w:t>
            </w:r>
            <w:r w:rsidR="006C1059" w:rsidRPr="006C1059">
              <w:rPr>
                <w:sz w:val="24"/>
                <w:szCs w:val="24"/>
              </w:rPr>
              <w:t>urales.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Biología Celular y Molecular</w:t>
            </w: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4753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 xml:space="preserve">Biología </w:t>
            </w:r>
            <w:r w:rsidR="006C1059" w:rsidRPr="006C1059">
              <w:rPr>
                <w:sz w:val="24"/>
                <w:szCs w:val="24"/>
              </w:rPr>
              <w:t>Celular y Molecular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4753AF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Biología Celular y Molecular</w:t>
            </w: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P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FC6B40" w:rsidP="004753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Biología Celular y Molecular</w:t>
            </w:r>
          </w:p>
        </w:tc>
      </w:tr>
      <w:tr w:rsidR="000C1EDF" w:rsidTr="00673DEF">
        <w:trPr>
          <w:trHeight w:val="11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 a 11:10</w:t>
            </w: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FC6B40" w:rsidRDefault="00FC6B40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11.10  a 11.50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Biología Humana.</w:t>
            </w: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Biología Humana</w:t>
            </w: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Reino</w:t>
            </w: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Unicelular</w:t>
            </w:r>
          </w:p>
          <w:p w:rsidR="006C1059" w:rsidRP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Reino Unicelular</w:t>
            </w:r>
          </w:p>
          <w:p w:rsidR="00FC6B40" w:rsidRPr="006C1059" w:rsidRDefault="00FC6B40" w:rsidP="00FC6B40">
            <w:pPr>
              <w:spacing w:line="240" w:lineRule="auto"/>
              <w:rPr>
                <w:sz w:val="20"/>
                <w:szCs w:val="20"/>
              </w:rPr>
            </w:pPr>
            <w:r w:rsidRPr="006C1059">
              <w:rPr>
                <w:sz w:val="20"/>
                <w:szCs w:val="20"/>
              </w:rPr>
              <w:t xml:space="preserve">           Prof. Soto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6C" w:rsidRPr="006C1059" w:rsidRDefault="00D67C6C" w:rsidP="00D67C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B</w:t>
            </w:r>
            <w:r w:rsidR="00FC6B40" w:rsidRPr="006C1059">
              <w:rPr>
                <w:sz w:val="24"/>
                <w:szCs w:val="24"/>
              </w:rPr>
              <w:t>iología Celular y Molecular</w:t>
            </w:r>
          </w:p>
          <w:p w:rsidR="000C1EDF" w:rsidRPr="006C1059" w:rsidRDefault="000C1EDF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67C6C" w:rsidRPr="006C1059" w:rsidRDefault="00FC6B40" w:rsidP="00D67C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Biología Celular y Molecular</w:t>
            </w:r>
          </w:p>
          <w:p w:rsidR="00FC6B40" w:rsidRPr="006C1059" w:rsidRDefault="00FC6B40" w:rsidP="00D67C6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C1059">
              <w:rPr>
                <w:sz w:val="20"/>
                <w:szCs w:val="20"/>
              </w:rPr>
              <w:t>Prof.Martinez</w:t>
            </w:r>
            <w:proofErr w:type="spellEnd"/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D67C6C" w:rsidP="00D67C6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C1059">
              <w:rPr>
                <w:sz w:val="28"/>
                <w:szCs w:val="28"/>
              </w:rPr>
              <w:t>Filosofía.</w:t>
            </w:r>
          </w:p>
          <w:p w:rsidR="006C1059" w:rsidRPr="006C1059" w:rsidRDefault="006C1059" w:rsidP="006C1059">
            <w:pPr>
              <w:tabs>
                <w:tab w:val="center" w:pos="972"/>
              </w:tabs>
              <w:spacing w:line="240" w:lineRule="auto"/>
              <w:rPr>
                <w:sz w:val="28"/>
                <w:szCs w:val="28"/>
              </w:rPr>
            </w:pPr>
            <w:r w:rsidRPr="006C1059">
              <w:rPr>
                <w:sz w:val="20"/>
                <w:szCs w:val="20"/>
              </w:rPr>
              <w:tab/>
              <w:t xml:space="preserve">Prof. </w:t>
            </w:r>
            <w:proofErr w:type="spellStart"/>
            <w:r w:rsidRPr="006C1059">
              <w:rPr>
                <w:sz w:val="20"/>
                <w:szCs w:val="20"/>
              </w:rPr>
              <w:t>Moreyra</w:t>
            </w:r>
            <w:proofErr w:type="spellEnd"/>
            <w:r w:rsidRPr="006C1059">
              <w:rPr>
                <w:sz w:val="28"/>
                <w:szCs w:val="28"/>
              </w:rPr>
              <w:t>.</w:t>
            </w:r>
          </w:p>
          <w:p w:rsidR="00D67C6C" w:rsidRPr="006C1059" w:rsidRDefault="00D67C6C" w:rsidP="00D67C6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67C6C" w:rsidRPr="006C1059" w:rsidRDefault="00D67C6C" w:rsidP="00673DEF">
            <w:pPr>
              <w:spacing w:line="240" w:lineRule="auto"/>
              <w:rPr>
                <w:sz w:val="28"/>
                <w:szCs w:val="28"/>
              </w:rPr>
            </w:pPr>
          </w:p>
          <w:p w:rsidR="00D67C6C" w:rsidRPr="006C1059" w:rsidRDefault="006C1059" w:rsidP="00D67C6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C10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Historia.</w:t>
            </w: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P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Historia.</w:t>
            </w:r>
          </w:p>
          <w:p w:rsidR="006C1059" w:rsidRPr="006C1059" w:rsidRDefault="006C1059" w:rsidP="00673D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C1059">
              <w:rPr>
                <w:sz w:val="20"/>
                <w:szCs w:val="20"/>
              </w:rPr>
              <w:t>Prof.</w:t>
            </w:r>
            <w:r w:rsidR="004753AF">
              <w:rPr>
                <w:sz w:val="20"/>
                <w:szCs w:val="20"/>
              </w:rPr>
              <w:t xml:space="preserve"> </w:t>
            </w:r>
            <w:proofErr w:type="spellStart"/>
            <w:r w:rsidRPr="006C1059">
              <w:rPr>
                <w:sz w:val="20"/>
                <w:szCs w:val="20"/>
              </w:rPr>
              <w:t>Marichal</w:t>
            </w:r>
            <w:proofErr w:type="spellEnd"/>
            <w:r w:rsidRPr="006C1059">
              <w:rPr>
                <w:sz w:val="20"/>
                <w:szCs w:val="20"/>
              </w:rPr>
              <w:t>.</w:t>
            </w:r>
          </w:p>
        </w:tc>
      </w:tr>
      <w:tr w:rsidR="000C1EDF" w:rsidTr="006C1059">
        <w:trPr>
          <w:trHeight w:val="29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12.00 a 12:40</w:t>
            </w:r>
          </w:p>
          <w:p w:rsidR="00FC6B40" w:rsidRDefault="00FC6B40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C1059" w:rsidRDefault="006C1059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C42956" w:rsidRDefault="00C42956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12:40 A 13:20</w:t>
            </w: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0C1EDF" w:rsidRDefault="000C1EDF" w:rsidP="00673D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0C1EDF" w:rsidRDefault="000C1EDF" w:rsidP="00C42956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B40">
              <w:rPr>
                <w:sz w:val="24"/>
                <w:szCs w:val="24"/>
              </w:rPr>
              <w:t>Prácticas Educativas II</w:t>
            </w:r>
          </w:p>
          <w:p w:rsid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Pr="00FC6B40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C6B40" w:rsidRPr="00FC6B40" w:rsidRDefault="00FC6B40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B40">
              <w:rPr>
                <w:sz w:val="24"/>
                <w:szCs w:val="24"/>
              </w:rPr>
              <w:t>Prácticas Educativas II</w:t>
            </w: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C1059">
              <w:rPr>
                <w:sz w:val="20"/>
                <w:szCs w:val="20"/>
              </w:rPr>
              <w:t xml:space="preserve">Prof. Rato </w:t>
            </w:r>
          </w:p>
          <w:p w:rsidR="00FC6B40" w:rsidRPr="006C1059" w:rsidRDefault="00FC6B40" w:rsidP="00673DEF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C1059">
              <w:rPr>
                <w:sz w:val="20"/>
                <w:szCs w:val="20"/>
              </w:rPr>
              <w:t>Ferreyra</w:t>
            </w:r>
            <w:proofErr w:type="spellEnd"/>
            <w:r w:rsidRPr="006C1059">
              <w:rPr>
                <w:sz w:val="20"/>
                <w:szCs w:val="20"/>
              </w:rPr>
              <w:t>.</w:t>
            </w:r>
          </w:p>
          <w:p w:rsidR="00FC6B40" w:rsidRDefault="00FC6B40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FC6B40" w:rsidRDefault="00FC6B40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Default="000C1EDF" w:rsidP="00673DE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Educación Sexual</w:t>
            </w:r>
          </w:p>
          <w:p w:rsid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P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Educación Sexual</w:t>
            </w:r>
          </w:p>
          <w:p w:rsidR="006C1059" w:rsidRPr="006C1059" w:rsidRDefault="006C1059" w:rsidP="00673DE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C1059">
              <w:rPr>
                <w:sz w:val="20"/>
                <w:szCs w:val="20"/>
              </w:rPr>
              <w:t>Prof. Soto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Práctica Docente II</w:t>
            </w:r>
          </w:p>
          <w:p w:rsidR="00C42956" w:rsidRDefault="00C4295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Pr="006C1059" w:rsidRDefault="006C1059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2956" w:rsidRPr="006C1059" w:rsidRDefault="00C4295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1059">
              <w:rPr>
                <w:sz w:val="24"/>
                <w:szCs w:val="24"/>
              </w:rPr>
              <w:t>Práctica Doc</w:t>
            </w:r>
            <w:r w:rsidR="006C1059">
              <w:rPr>
                <w:sz w:val="24"/>
                <w:szCs w:val="24"/>
              </w:rPr>
              <w:t>ente</w:t>
            </w:r>
            <w:r w:rsidRPr="006C1059">
              <w:rPr>
                <w:sz w:val="24"/>
                <w:szCs w:val="24"/>
              </w:rPr>
              <w:t xml:space="preserve"> II</w:t>
            </w: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67C6C" w:rsidRPr="006C1059" w:rsidRDefault="00D67C6C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DF" w:rsidRPr="006C1059" w:rsidRDefault="00596B56" w:rsidP="00673D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</w:tr>
    </w:tbl>
    <w:p w:rsidR="00435B46" w:rsidRDefault="00CB01BC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Pr="00C42956" w:rsidRDefault="00AC6BE4" w:rsidP="00AC6BE4">
      <w:pPr>
        <w:jc w:val="center"/>
        <w:rPr>
          <w:b/>
          <w:sz w:val="32"/>
          <w:szCs w:val="32"/>
        </w:rPr>
      </w:pPr>
      <w:r w:rsidRPr="00C42956">
        <w:rPr>
          <w:b/>
          <w:sz w:val="32"/>
          <w:szCs w:val="32"/>
        </w:rPr>
        <w:t>PROFESORADO DE EDUCACION SECUNDARIA EN BIOLOGIA</w:t>
      </w:r>
    </w:p>
    <w:p w:rsidR="00AC6BE4" w:rsidRPr="00C42956" w:rsidRDefault="00BB1DF7" w:rsidP="00AC6BE4">
      <w:pPr>
        <w:jc w:val="center"/>
        <w:rPr>
          <w:b/>
          <w:sz w:val="32"/>
          <w:szCs w:val="32"/>
        </w:rPr>
      </w:pPr>
      <w:r w:rsidRPr="00C42956">
        <w:rPr>
          <w:b/>
          <w:sz w:val="32"/>
          <w:szCs w:val="32"/>
        </w:rPr>
        <w:t>3</w:t>
      </w:r>
      <w:r w:rsidR="00596B56">
        <w:rPr>
          <w:b/>
          <w:sz w:val="32"/>
          <w:szCs w:val="32"/>
        </w:rPr>
        <w:t>er</w:t>
      </w:r>
      <w:r w:rsidR="00AC6BE4" w:rsidRPr="00C42956">
        <w:rPr>
          <w:b/>
          <w:sz w:val="32"/>
          <w:szCs w:val="32"/>
        </w:rPr>
        <w:t xml:space="preserve">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56"/>
        <w:gridCol w:w="2161"/>
        <w:gridCol w:w="2161"/>
        <w:gridCol w:w="2166"/>
        <w:gridCol w:w="2161"/>
        <w:gridCol w:w="2191"/>
      </w:tblGrid>
      <w:tr w:rsidR="00AC6BE4" w:rsidTr="00344B3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MARTES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MIERCOLES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JUEVES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VIERNES</w:t>
            </w:r>
          </w:p>
        </w:tc>
      </w:tr>
      <w:tr w:rsidR="00AC6BE4" w:rsidTr="00344B3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7.30 a 8.10</w:t>
            </w:r>
          </w:p>
          <w:p w:rsidR="00AC6BE4" w:rsidRDefault="00AC6BE4" w:rsidP="00344B38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8.10 a 8.50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F7" w:rsidRPr="00B46B0E" w:rsidRDefault="00D67C6C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Reino</w:t>
            </w:r>
            <w:r w:rsidR="00BB1DF7" w:rsidRPr="00B46B0E">
              <w:rPr>
                <w:sz w:val="24"/>
                <w:szCs w:val="24"/>
              </w:rPr>
              <w:t>s</w:t>
            </w:r>
          </w:p>
          <w:p w:rsidR="00AC6BE4" w:rsidRPr="00B46B0E" w:rsidRDefault="002370D2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Pluricelulares</w:t>
            </w:r>
          </w:p>
          <w:p w:rsidR="002370D2" w:rsidRPr="00B46B0E" w:rsidRDefault="002370D2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370D2" w:rsidRPr="00B46B0E" w:rsidRDefault="002370D2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Reino</w:t>
            </w:r>
            <w:r w:rsidR="00BB1DF7" w:rsidRPr="00B46B0E">
              <w:rPr>
                <w:sz w:val="24"/>
                <w:szCs w:val="24"/>
              </w:rPr>
              <w:t>s</w:t>
            </w:r>
            <w:r w:rsidRPr="00B46B0E">
              <w:rPr>
                <w:sz w:val="24"/>
                <w:szCs w:val="24"/>
              </w:rPr>
              <w:t xml:space="preserve"> </w:t>
            </w:r>
            <w:r w:rsidR="00BB1DF7" w:rsidRPr="00B46B0E">
              <w:rPr>
                <w:sz w:val="24"/>
                <w:szCs w:val="24"/>
              </w:rPr>
              <w:t>Pluricelular</w:t>
            </w:r>
            <w:r w:rsidR="006C1059" w:rsidRPr="00B46B0E">
              <w:rPr>
                <w:sz w:val="24"/>
                <w:szCs w:val="24"/>
              </w:rPr>
              <w:t>es</w:t>
            </w:r>
          </w:p>
          <w:p w:rsidR="006C1059" w:rsidRPr="00B46B0E" w:rsidRDefault="006C1059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Prof. Martínez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Reino</w:t>
            </w:r>
            <w:r w:rsidR="00BB1DF7" w:rsidRPr="00B46B0E">
              <w:rPr>
                <w:sz w:val="24"/>
                <w:szCs w:val="24"/>
              </w:rPr>
              <w:t xml:space="preserve"> Animal</w:t>
            </w:r>
          </w:p>
          <w:p w:rsidR="00BB1DF7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1DF7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Reino Animal.</w:t>
            </w:r>
          </w:p>
          <w:p w:rsidR="00B46B0E" w:rsidRPr="00B46B0E" w:rsidRDefault="00B46B0E" w:rsidP="00F56F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Prof. Soto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BB1DF7" w:rsidP="00B46B0E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Sociología</w:t>
            </w:r>
          </w:p>
          <w:p w:rsidR="00BB1DF7" w:rsidRDefault="00BB1DF7" w:rsidP="00B46B0E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1DF7" w:rsidRPr="00B46B0E" w:rsidRDefault="00BB1DF7" w:rsidP="00B46B0E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Sociología.</w:t>
            </w:r>
          </w:p>
          <w:p w:rsidR="00B46B0E" w:rsidRPr="00B46B0E" w:rsidRDefault="00B46B0E" w:rsidP="00F56F58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Prof. Suarez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Epistemología</w:t>
            </w:r>
          </w:p>
          <w:p w:rsidR="00BB1DF7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1DF7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Epistemología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Biología</w:t>
            </w:r>
            <w:r w:rsidR="00BB1DF7" w:rsidRPr="00B46B0E">
              <w:rPr>
                <w:sz w:val="24"/>
                <w:szCs w:val="24"/>
              </w:rPr>
              <w:t xml:space="preserve"> Animal</w:t>
            </w:r>
          </w:p>
          <w:p w:rsidR="00BB1DF7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1DF7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Biología</w:t>
            </w:r>
            <w:r w:rsidR="00BB1DF7" w:rsidRPr="00B46B0E">
              <w:rPr>
                <w:sz w:val="24"/>
                <w:szCs w:val="24"/>
              </w:rPr>
              <w:t xml:space="preserve"> Animal</w:t>
            </w: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Prof. Soto</w:t>
            </w:r>
          </w:p>
        </w:tc>
      </w:tr>
      <w:tr w:rsidR="00AC6BE4" w:rsidTr="00344B38">
        <w:trPr>
          <w:trHeight w:val="17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 a 9.40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C1059" w:rsidRDefault="006C1059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 a 10.20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Reinos Plu</w:t>
            </w:r>
            <w:r w:rsidR="006C1059" w:rsidRPr="00B46B0E">
              <w:rPr>
                <w:sz w:val="24"/>
                <w:szCs w:val="24"/>
              </w:rPr>
              <w:t>ricelulares</w:t>
            </w:r>
            <w:r w:rsidRPr="00B46B0E">
              <w:rPr>
                <w:sz w:val="24"/>
                <w:szCs w:val="24"/>
              </w:rPr>
              <w:t>.</w:t>
            </w:r>
          </w:p>
          <w:p w:rsidR="00BB1DF7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1059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Análisis y Organización</w:t>
            </w:r>
            <w:r w:rsidR="006C1059" w:rsidRPr="00B46B0E">
              <w:rPr>
                <w:sz w:val="24"/>
                <w:szCs w:val="24"/>
              </w:rPr>
              <w:t xml:space="preserve"> de las Instituciones Educativas</w:t>
            </w:r>
          </w:p>
          <w:p w:rsidR="00BB1DF7" w:rsidRPr="00B46B0E" w:rsidRDefault="006C1059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Prof. Suarez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Práctica Docente III</w:t>
            </w:r>
          </w:p>
          <w:p w:rsidR="00BB1DF7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1DF7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Práctica Docente III</w:t>
            </w:r>
          </w:p>
          <w:p w:rsidR="00F56F58" w:rsidRDefault="00B46B0E" w:rsidP="00F56F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Prof.</w:t>
            </w:r>
            <w:r w:rsidR="00F56F58">
              <w:rPr>
                <w:sz w:val="24"/>
                <w:szCs w:val="24"/>
              </w:rPr>
              <w:t xml:space="preserve"> </w:t>
            </w:r>
            <w:proofErr w:type="spellStart"/>
            <w:r w:rsidRPr="00B46B0E">
              <w:rPr>
                <w:sz w:val="24"/>
                <w:szCs w:val="24"/>
              </w:rPr>
              <w:t>Martinez</w:t>
            </w:r>
            <w:proofErr w:type="spellEnd"/>
          </w:p>
          <w:p w:rsidR="00B46B0E" w:rsidRPr="00B46B0E" w:rsidRDefault="00F56F58" w:rsidP="00F56F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r w:rsidR="00B46B0E" w:rsidRPr="00B46B0E">
              <w:rPr>
                <w:sz w:val="24"/>
                <w:szCs w:val="24"/>
              </w:rPr>
              <w:t xml:space="preserve"> Soto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Sociología</w:t>
            </w:r>
          </w:p>
          <w:p w:rsidR="00BB1DF7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1DF7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B1DF7" w:rsidRPr="00B46B0E" w:rsidRDefault="00BB1DF7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Epistemología</w:t>
            </w:r>
          </w:p>
          <w:p w:rsidR="00B46B0E" w:rsidRPr="00B46B0E" w:rsidRDefault="00B46B0E" w:rsidP="00F56F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 xml:space="preserve">Prof. </w:t>
            </w:r>
            <w:proofErr w:type="spellStart"/>
            <w:r w:rsidRPr="00B46B0E">
              <w:rPr>
                <w:sz w:val="24"/>
                <w:szCs w:val="24"/>
              </w:rPr>
              <w:t>Ferre</w:t>
            </w:r>
            <w:r w:rsidR="00F56F58">
              <w:rPr>
                <w:sz w:val="24"/>
                <w:szCs w:val="24"/>
              </w:rPr>
              <w:t>i</w:t>
            </w:r>
            <w:r w:rsidRPr="00B46B0E">
              <w:rPr>
                <w:sz w:val="24"/>
                <w:szCs w:val="24"/>
              </w:rPr>
              <w:t>yra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9752D3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Historia de la Educación</w:t>
            </w:r>
          </w:p>
          <w:p w:rsidR="009752D3" w:rsidRDefault="009752D3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752D3" w:rsidRPr="00B46B0E" w:rsidRDefault="009752D3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Historia de la Educación</w:t>
            </w: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Prof. Suarez.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9752D3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Biología Animal</w:t>
            </w:r>
          </w:p>
          <w:p w:rsidR="009752D3" w:rsidRDefault="009752D3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C3DC6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752D3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UDI</w:t>
            </w:r>
          </w:p>
          <w:p w:rsidR="00B46B0E" w:rsidRPr="00B46B0E" w:rsidRDefault="00F56F58" w:rsidP="00F56F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</w:t>
            </w:r>
            <w:r w:rsidR="00B46B0E" w:rsidRPr="00B46B0E">
              <w:rPr>
                <w:sz w:val="24"/>
                <w:szCs w:val="24"/>
              </w:rPr>
              <w:t xml:space="preserve"> López</w:t>
            </w:r>
          </w:p>
        </w:tc>
      </w:tr>
      <w:tr w:rsidR="00AC6BE4" w:rsidTr="00344B38">
        <w:trPr>
          <w:trHeight w:val="11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 a 11:10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C1059" w:rsidRDefault="006C1059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C1059" w:rsidRDefault="006C1059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11.10  a 11.50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Análisis y Organización</w:t>
            </w:r>
            <w:r w:rsidR="006C1059" w:rsidRPr="00B46B0E">
              <w:rPr>
                <w:sz w:val="24"/>
                <w:szCs w:val="24"/>
              </w:rPr>
              <w:t xml:space="preserve"> de las Instituciones Educativas</w:t>
            </w:r>
          </w:p>
          <w:p w:rsidR="00AC3DC6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C3DC6" w:rsidRPr="00B46B0E" w:rsidRDefault="00F56F58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Análisis y Organización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Didáctica de la Biología</w:t>
            </w:r>
          </w:p>
          <w:p w:rsidR="00AC3DC6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C3DC6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Didáctica de la Biología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Práctica Docente III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Historia de la Educación</w:t>
            </w:r>
          </w:p>
          <w:p w:rsidR="00AC3DC6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C3DC6" w:rsidRPr="00B46B0E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Práctica Docente III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3DC6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UDI</w:t>
            </w:r>
          </w:p>
          <w:p w:rsid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UDI</w:t>
            </w:r>
          </w:p>
          <w:p w:rsidR="00B46B0E" w:rsidRPr="00B46B0E" w:rsidRDefault="00B46B0E" w:rsidP="00B46B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(hasta 11:40)</w:t>
            </w:r>
          </w:p>
        </w:tc>
      </w:tr>
      <w:tr w:rsidR="00AC6BE4" w:rsidTr="00344B38">
        <w:trPr>
          <w:trHeight w:val="9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12.00 a 12:40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DB222B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9" w:rsidRPr="00B46B0E" w:rsidRDefault="00B46B0E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6B0E">
              <w:rPr>
                <w:sz w:val="24"/>
                <w:szCs w:val="24"/>
              </w:rPr>
              <w:t>Didáctica de la Biología.</w:t>
            </w:r>
          </w:p>
          <w:p w:rsidR="00AC6BE4" w:rsidRPr="00B46B0E" w:rsidRDefault="00DB222B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Soto</w:t>
            </w:r>
            <w:r w:rsidR="00AC3DC6" w:rsidRPr="00B46B0E">
              <w:rPr>
                <w:sz w:val="24"/>
                <w:szCs w:val="24"/>
              </w:rPr>
              <w:t xml:space="preserve"> </w:t>
            </w:r>
          </w:p>
          <w:p w:rsidR="00B46B0E" w:rsidRPr="00B46B0E" w:rsidRDefault="00B46B0E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B0E" w:rsidRPr="00B46B0E" w:rsidRDefault="00B46B0E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6" w:rsidRPr="00B46B0E" w:rsidRDefault="00AC3DC6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C42956" w:rsidRDefault="00C42956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C42956" w:rsidRDefault="00C42956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C42956" w:rsidRDefault="00C42956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AC6BE4" w:rsidRDefault="00AC6BE4" w:rsidP="00AC6BE4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AC6BE4" w:rsidRDefault="00AC6BE4" w:rsidP="000C1EDF">
      <w:pPr>
        <w:jc w:val="center"/>
      </w:pPr>
    </w:p>
    <w:p w:rsidR="00204B72" w:rsidRDefault="00204B72" w:rsidP="000C1EDF">
      <w:pPr>
        <w:jc w:val="center"/>
      </w:pPr>
    </w:p>
    <w:p w:rsidR="00204B72" w:rsidRDefault="00204B72" w:rsidP="000C1EDF">
      <w:pPr>
        <w:jc w:val="center"/>
      </w:pPr>
    </w:p>
    <w:p w:rsidR="00AC6BE4" w:rsidRPr="00C42956" w:rsidRDefault="00AC6BE4" w:rsidP="00AC6BE4">
      <w:pPr>
        <w:jc w:val="center"/>
        <w:rPr>
          <w:b/>
          <w:sz w:val="28"/>
          <w:szCs w:val="28"/>
        </w:rPr>
      </w:pPr>
      <w:r w:rsidRPr="00C42956">
        <w:rPr>
          <w:b/>
          <w:sz w:val="28"/>
          <w:szCs w:val="28"/>
        </w:rPr>
        <w:lastRenderedPageBreak/>
        <w:t>PROFESORADO DE EDUCACION SECUNDARIA EN BIOLOGIA</w:t>
      </w:r>
    </w:p>
    <w:p w:rsidR="00AC6BE4" w:rsidRPr="00C42956" w:rsidRDefault="00AC3DC6" w:rsidP="00AC6BE4">
      <w:pPr>
        <w:jc w:val="center"/>
        <w:rPr>
          <w:b/>
          <w:sz w:val="28"/>
          <w:szCs w:val="28"/>
        </w:rPr>
      </w:pPr>
      <w:r w:rsidRPr="00C42956">
        <w:rPr>
          <w:b/>
          <w:sz w:val="28"/>
          <w:szCs w:val="28"/>
        </w:rPr>
        <w:t>4</w:t>
      </w:r>
      <w:r w:rsidR="00204B72">
        <w:rPr>
          <w:b/>
          <w:sz w:val="28"/>
          <w:szCs w:val="28"/>
        </w:rPr>
        <w:t>to</w:t>
      </w:r>
      <w:r w:rsidR="00AC6BE4" w:rsidRPr="00C42956">
        <w:rPr>
          <w:b/>
          <w:sz w:val="28"/>
          <w:szCs w:val="28"/>
        </w:rPr>
        <w:t xml:space="preserve">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56"/>
        <w:gridCol w:w="2161"/>
        <w:gridCol w:w="2161"/>
        <w:gridCol w:w="2166"/>
        <w:gridCol w:w="2161"/>
        <w:gridCol w:w="2191"/>
      </w:tblGrid>
      <w:tr w:rsidR="00AC6BE4" w:rsidTr="00344B3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Pr="00C42956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Pr="00C42956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Pr="00C42956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Pr="00C42956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MIERCOLES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Pr="00C42956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E4" w:rsidRPr="00C42956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42956">
              <w:rPr>
                <w:b/>
                <w:sz w:val="28"/>
                <w:szCs w:val="28"/>
              </w:rPr>
              <w:t>VIERNES</w:t>
            </w:r>
          </w:p>
        </w:tc>
      </w:tr>
      <w:tr w:rsidR="00AC6BE4" w:rsidTr="00344B3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7.30 a 8.10</w:t>
            </w:r>
          </w:p>
          <w:p w:rsidR="00AC6BE4" w:rsidRDefault="00AC6BE4" w:rsidP="00344B38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5A4D17" w:rsidRDefault="005A4D17" w:rsidP="00344B38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8.10 a 8.50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F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Genética</w:t>
            </w: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Genética</w:t>
            </w: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Prof. Soto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DE3ADF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Ecología</w:t>
            </w:r>
          </w:p>
          <w:p w:rsidR="00DE3ADF" w:rsidRPr="005A4D17" w:rsidRDefault="00DE3ADF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3ADF" w:rsidRPr="005A4D17" w:rsidRDefault="00DE3ADF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3ADF" w:rsidRPr="005A4D17" w:rsidRDefault="00DE3ADF" w:rsidP="00204B7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D17">
              <w:rPr>
                <w:sz w:val="24"/>
                <w:szCs w:val="24"/>
              </w:rPr>
              <w:t>Ecología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F" w:rsidRPr="005A4D17" w:rsidRDefault="00DE3ADF" w:rsidP="00171CE9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A4D17">
              <w:rPr>
                <w:sz w:val="24"/>
                <w:szCs w:val="24"/>
              </w:rPr>
              <w:t>Derechos Humanos.</w:t>
            </w:r>
            <w:r w:rsidR="00171CE9" w:rsidRPr="005A4D17">
              <w:rPr>
                <w:sz w:val="24"/>
                <w:szCs w:val="24"/>
              </w:rPr>
              <w:t xml:space="preserve"> Ética y Ciudadanía</w:t>
            </w:r>
          </w:p>
          <w:p w:rsidR="005A4D17" w:rsidRDefault="005A4D17" w:rsidP="005A4D17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5A4D17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A4D17">
              <w:rPr>
                <w:sz w:val="24"/>
                <w:szCs w:val="24"/>
              </w:rPr>
              <w:t>Derechos Humanos</w:t>
            </w:r>
            <w:r w:rsidRPr="005A4D17">
              <w:rPr>
                <w:sz w:val="20"/>
                <w:szCs w:val="20"/>
              </w:rPr>
              <w:t xml:space="preserve"> </w:t>
            </w:r>
          </w:p>
          <w:p w:rsidR="005A4D17" w:rsidRPr="005A4D17" w:rsidRDefault="00A07482" w:rsidP="005A4D17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Prof. Barrios</w:t>
            </w:r>
          </w:p>
          <w:p w:rsidR="005A4D17" w:rsidRPr="005A4D17" w:rsidRDefault="005A4D17" w:rsidP="00171CE9">
            <w:pPr>
              <w:tabs>
                <w:tab w:val="left" w:pos="851"/>
                <w:tab w:val="center" w:pos="9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3ADF" w:rsidRPr="005A4D17" w:rsidRDefault="00DE3ADF" w:rsidP="00344B38">
            <w:pPr>
              <w:tabs>
                <w:tab w:val="left" w:pos="851"/>
                <w:tab w:val="center" w:pos="975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DE3ADF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Genética</w:t>
            </w:r>
          </w:p>
          <w:p w:rsidR="00DE3ADF" w:rsidRPr="005A4D17" w:rsidRDefault="00DE3ADF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3ADF" w:rsidRPr="005A4D17" w:rsidRDefault="00DE3ADF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Genética</w:t>
            </w:r>
          </w:p>
          <w:p w:rsidR="005A4D17" w:rsidRPr="005A4D17" w:rsidRDefault="00A07482" w:rsidP="00344B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Soto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C6BE4" w:rsidTr="00344B38">
        <w:trPr>
          <w:trHeight w:val="17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 a 9.40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 a 10.20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F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Salud y Ambiente</w:t>
            </w: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CE9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Salud y Ambiente</w:t>
            </w:r>
          </w:p>
          <w:p w:rsidR="00171CE9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Soto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Ecología</w:t>
            </w: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CE9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Ecología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Evolución</w:t>
            </w:r>
          </w:p>
          <w:p w:rsidR="00DE3ADF" w:rsidRPr="005A4D17" w:rsidRDefault="00DE3ADF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E3ADF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Evolución</w:t>
            </w:r>
          </w:p>
          <w:p w:rsidR="005A4D17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Soto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……………</w:t>
            </w: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…………..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C6BE4" w:rsidTr="00344B38">
        <w:trPr>
          <w:trHeight w:val="11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 a 11:10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11.10  a 11.50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F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……………</w:t>
            </w: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CE9" w:rsidRPr="005A4D17" w:rsidRDefault="00171CE9" w:rsidP="00171CE9">
            <w:pPr>
              <w:spacing w:line="240" w:lineRule="auto"/>
              <w:rPr>
                <w:sz w:val="24"/>
                <w:szCs w:val="24"/>
              </w:rPr>
            </w:pPr>
          </w:p>
          <w:p w:rsidR="00171CE9" w:rsidRPr="005A4D17" w:rsidRDefault="00171CE9" w:rsidP="00171CE9">
            <w:pPr>
              <w:spacing w:line="240" w:lineRule="auto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 xml:space="preserve">        ……………..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F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UDI</w:t>
            </w: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UDI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Evolución</w:t>
            </w: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204B72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204B72" w:rsidP="005A4D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Humanos</w:t>
            </w:r>
          </w:p>
          <w:p w:rsidR="005A4D17" w:rsidRPr="005A4D17" w:rsidRDefault="005A4D17" w:rsidP="005A4D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Práctica Docente IV</w:t>
            </w:r>
          </w:p>
          <w:p w:rsidR="005A4D17" w:rsidRPr="005A4D17" w:rsidRDefault="00204B72" w:rsidP="005A4D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Soto-</w:t>
            </w:r>
            <w:proofErr w:type="spellStart"/>
            <w:r>
              <w:rPr>
                <w:sz w:val="24"/>
                <w:szCs w:val="24"/>
              </w:rPr>
              <w:t>Moreyra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C6BE4" w:rsidTr="00344B38">
        <w:trPr>
          <w:trHeight w:val="9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 a 12:40</w:t>
            </w: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AC6BE4" w:rsidRDefault="00AC6BE4" w:rsidP="00344B3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12.40 a 13.20</w:t>
            </w:r>
          </w:p>
          <w:p w:rsidR="00AC6BE4" w:rsidRDefault="00AC6BE4" w:rsidP="005A4D17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171CE9" w:rsidP="00344B3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D17">
              <w:rPr>
                <w:sz w:val="28"/>
                <w:szCs w:val="28"/>
              </w:rPr>
              <w:t>…………….</w:t>
            </w: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171CE9" w:rsidRPr="005A4D17" w:rsidRDefault="00171CE9" w:rsidP="00344B3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D17">
              <w:rPr>
                <w:sz w:val="28"/>
                <w:szCs w:val="28"/>
              </w:rPr>
              <w:t>………………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F" w:rsidRPr="005A4D17" w:rsidRDefault="00171CE9" w:rsidP="00344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UDI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AC6BE4" w:rsidP="00344B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Pr="005A4D17" w:rsidRDefault="00DE3ADF" w:rsidP="005A4D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4D17">
              <w:rPr>
                <w:sz w:val="24"/>
                <w:szCs w:val="24"/>
              </w:rPr>
              <w:t>Práctica</w:t>
            </w:r>
            <w:r w:rsidR="005A4D17" w:rsidRPr="005A4D17">
              <w:rPr>
                <w:sz w:val="24"/>
                <w:szCs w:val="24"/>
              </w:rPr>
              <w:t xml:space="preserve"> Docente</w:t>
            </w:r>
            <w:r w:rsidRPr="005A4D17">
              <w:rPr>
                <w:sz w:val="24"/>
                <w:szCs w:val="24"/>
              </w:rPr>
              <w:t xml:space="preserve"> IV</w:t>
            </w:r>
          </w:p>
          <w:p w:rsidR="00C42956" w:rsidRPr="005A4D17" w:rsidRDefault="00C42956" w:rsidP="005A4D1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4D17" w:rsidRPr="005A4D17" w:rsidRDefault="005A4D17" w:rsidP="005A4D1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2956" w:rsidRPr="005A4D17" w:rsidRDefault="00C42956" w:rsidP="005A4D1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D17">
              <w:rPr>
                <w:sz w:val="24"/>
                <w:szCs w:val="24"/>
              </w:rPr>
              <w:t>Práctica</w:t>
            </w:r>
            <w:r w:rsidR="005A4D17" w:rsidRPr="005A4D17">
              <w:rPr>
                <w:sz w:val="24"/>
                <w:szCs w:val="24"/>
              </w:rPr>
              <w:t xml:space="preserve"> Docente</w:t>
            </w:r>
            <w:r w:rsidRPr="005A4D17">
              <w:rPr>
                <w:sz w:val="24"/>
                <w:szCs w:val="24"/>
              </w:rPr>
              <w:t xml:space="preserve"> IV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4" w:rsidRDefault="00AC6BE4" w:rsidP="00344B38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AC6BE4" w:rsidRDefault="00AC6BE4" w:rsidP="00A62EB4">
      <w:pPr>
        <w:jc w:val="center"/>
      </w:pPr>
    </w:p>
    <w:sectPr w:rsidR="00AC6BE4" w:rsidSect="000C1EDF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BC" w:rsidRDefault="00CB01BC" w:rsidP="00AC6BE4">
      <w:pPr>
        <w:spacing w:after="0" w:line="240" w:lineRule="auto"/>
      </w:pPr>
      <w:r>
        <w:separator/>
      </w:r>
    </w:p>
  </w:endnote>
  <w:endnote w:type="continuationSeparator" w:id="0">
    <w:p w:rsidR="00CB01BC" w:rsidRDefault="00CB01BC" w:rsidP="00AC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BC" w:rsidRDefault="00CB01BC" w:rsidP="00AC6BE4">
      <w:pPr>
        <w:spacing w:after="0" w:line="240" w:lineRule="auto"/>
      </w:pPr>
      <w:r>
        <w:separator/>
      </w:r>
    </w:p>
  </w:footnote>
  <w:footnote w:type="continuationSeparator" w:id="0">
    <w:p w:rsidR="00CB01BC" w:rsidRDefault="00CB01BC" w:rsidP="00AC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E4" w:rsidRDefault="00AC6BE4">
    <w:pPr>
      <w:pStyle w:val="Encabezado"/>
    </w:pPr>
    <w:r>
      <w:t>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9FD"/>
    <w:multiLevelType w:val="hybridMultilevel"/>
    <w:tmpl w:val="7562BF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F"/>
    <w:rsid w:val="000C1EDF"/>
    <w:rsid w:val="00171CE9"/>
    <w:rsid w:val="001F2E76"/>
    <w:rsid w:val="00204B72"/>
    <w:rsid w:val="002370D2"/>
    <w:rsid w:val="002C5C1D"/>
    <w:rsid w:val="00340CCE"/>
    <w:rsid w:val="004753AF"/>
    <w:rsid w:val="0048651A"/>
    <w:rsid w:val="0057523C"/>
    <w:rsid w:val="00596B56"/>
    <w:rsid w:val="005A4D17"/>
    <w:rsid w:val="006C1059"/>
    <w:rsid w:val="00740779"/>
    <w:rsid w:val="007C4CB0"/>
    <w:rsid w:val="00844937"/>
    <w:rsid w:val="00844D49"/>
    <w:rsid w:val="008829EC"/>
    <w:rsid w:val="009752D3"/>
    <w:rsid w:val="00A07482"/>
    <w:rsid w:val="00A62EB4"/>
    <w:rsid w:val="00AC3DC6"/>
    <w:rsid w:val="00AC6BE4"/>
    <w:rsid w:val="00B167D3"/>
    <w:rsid w:val="00B46B0E"/>
    <w:rsid w:val="00B6562D"/>
    <w:rsid w:val="00BB1DF7"/>
    <w:rsid w:val="00C42956"/>
    <w:rsid w:val="00CB01BC"/>
    <w:rsid w:val="00D67C6C"/>
    <w:rsid w:val="00D96036"/>
    <w:rsid w:val="00DA6381"/>
    <w:rsid w:val="00DB222B"/>
    <w:rsid w:val="00DE3ADF"/>
    <w:rsid w:val="00F27F8A"/>
    <w:rsid w:val="00F56F58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6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E4"/>
  </w:style>
  <w:style w:type="paragraph" w:styleId="Piedepgina">
    <w:name w:val="footer"/>
    <w:basedOn w:val="Normal"/>
    <w:link w:val="PiedepginaCar"/>
    <w:uiPriority w:val="99"/>
    <w:unhideWhenUsed/>
    <w:rsid w:val="00AC6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E4"/>
  </w:style>
  <w:style w:type="paragraph" w:styleId="Textodeglobo">
    <w:name w:val="Balloon Text"/>
    <w:basedOn w:val="Normal"/>
    <w:link w:val="TextodegloboCar"/>
    <w:uiPriority w:val="99"/>
    <w:semiHidden/>
    <w:unhideWhenUsed/>
    <w:rsid w:val="00C4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9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C6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6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E4"/>
  </w:style>
  <w:style w:type="paragraph" w:styleId="Piedepgina">
    <w:name w:val="footer"/>
    <w:basedOn w:val="Normal"/>
    <w:link w:val="PiedepginaCar"/>
    <w:uiPriority w:val="99"/>
    <w:unhideWhenUsed/>
    <w:rsid w:val="00AC6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E4"/>
  </w:style>
  <w:style w:type="paragraph" w:styleId="Textodeglobo">
    <w:name w:val="Balloon Text"/>
    <w:basedOn w:val="Normal"/>
    <w:link w:val="TextodegloboCar"/>
    <w:uiPriority w:val="99"/>
    <w:semiHidden/>
    <w:unhideWhenUsed/>
    <w:rsid w:val="00C4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9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C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Alba María Gamarra</cp:lastModifiedBy>
  <cp:revision>15</cp:revision>
  <cp:lastPrinted>2017-03-20T18:28:00Z</cp:lastPrinted>
  <dcterms:created xsi:type="dcterms:W3CDTF">2017-03-24T22:53:00Z</dcterms:created>
  <dcterms:modified xsi:type="dcterms:W3CDTF">2017-03-24T23:00:00Z</dcterms:modified>
</cp:coreProperties>
</file>